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3FFB4C">
      <w:pPr>
        <w:numPr>
          <w:ilvl w:val="0"/>
          <w:numId w:val="0"/>
        </w:numPr>
        <w:jc w:val="lef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附件2 </w:t>
      </w:r>
    </w:p>
    <w:p w14:paraId="357E9C8A">
      <w:pPr>
        <w:numPr>
          <w:ilvl w:val="0"/>
          <w:numId w:val="0"/>
        </w:numPr>
        <w:jc w:val="left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2198359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</w:rPr>
        <w:t>2026年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val="en-US" w:eastAsia="zh-CN"/>
        </w:rPr>
        <w:t>拟申报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</w:rPr>
        <w:t>预备案专业汇总表</w:t>
      </w:r>
    </w:p>
    <w:tbl>
      <w:tblPr>
        <w:tblStyle w:val="7"/>
        <w:tblW w:w="14819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7"/>
        <w:gridCol w:w="1896"/>
        <w:gridCol w:w="2082"/>
        <w:gridCol w:w="2082"/>
        <w:gridCol w:w="1875"/>
        <w:gridCol w:w="2657"/>
        <w:gridCol w:w="1406"/>
        <w:gridCol w:w="1964"/>
      </w:tblGrid>
      <w:tr w14:paraId="57E094E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exact"/>
          <w:jc w:val="center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D80575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序号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84B88F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所属门类</w:t>
            </w:r>
          </w:p>
        </w:tc>
        <w:tc>
          <w:tcPr>
            <w:tcW w:w="2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3A26E93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预备案类型</w:t>
            </w:r>
          </w:p>
        </w:tc>
        <w:tc>
          <w:tcPr>
            <w:tcW w:w="2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11C445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所属专业类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3D6158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专业代码</w:t>
            </w:r>
          </w:p>
        </w:tc>
        <w:tc>
          <w:tcPr>
            <w:tcW w:w="2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835BD1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专业名称</w:t>
            </w:r>
          </w:p>
        </w:tc>
        <w:tc>
          <w:tcPr>
            <w:tcW w:w="1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29EEEF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修业年限</w:t>
            </w:r>
          </w:p>
        </w:tc>
        <w:tc>
          <w:tcPr>
            <w:tcW w:w="1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10B246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学位授予门类</w:t>
            </w:r>
          </w:p>
        </w:tc>
      </w:tr>
      <w:tr w14:paraId="506EB2D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exact"/>
          <w:jc w:val="center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8B00B7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F548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  <w:t>工学</w:t>
            </w:r>
          </w:p>
        </w:tc>
        <w:tc>
          <w:tcPr>
            <w:tcW w:w="2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7C746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  <w:t>新增本科专业</w:t>
            </w:r>
          </w:p>
        </w:tc>
        <w:tc>
          <w:tcPr>
            <w:tcW w:w="2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6F23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  <w:t>交通运输类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2BA9C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  <w:t>081811T</w:t>
            </w:r>
          </w:p>
        </w:tc>
        <w:tc>
          <w:tcPr>
            <w:tcW w:w="2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EC254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  <w:t>智慧交通</w:t>
            </w:r>
          </w:p>
        </w:tc>
        <w:tc>
          <w:tcPr>
            <w:tcW w:w="1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10E3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  <w:t>四年</w:t>
            </w:r>
          </w:p>
        </w:tc>
        <w:tc>
          <w:tcPr>
            <w:tcW w:w="1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0B5DD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  <w:t>工学</w:t>
            </w:r>
          </w:p>
        </w:tc>
      </w:tr>
      <w:tr w14:paraId="69DCC57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exact"/>
          <w:jc w:val="center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4CA894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F02E2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  <w:t>管理学</w:t>
            </w:r>
          </w:p>
        </w:tc>
        <w:tc>
          <w:tcPr>
            <w:tcW w:w="2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3722A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  <w:t>新增本科专业</w:t>
            </w:r>
          </w:p>
        </w:tc>
        <w:tc>
          <w:tcPr>
            <w:tcW w:w="2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5BDF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  <w:t>公共管理类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92C6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  <w:t>120410T</w:t>
            </w:r>
          </w:p>
        </w:tc>
        <w:tc>
          <w:tcPr>
            <w:tcW w:w="2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1EDC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  <w:t>健康服务与管理</w:t>
            </w:r>
          </w:p>
        </w:tc>
        <w:tc>
          <w:tcPr>
            <w:tcW w:w="1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D40B7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  <w:t>四年</w:t>
            </w:r>
          </w:p>
        </w:tc>
        <w:tc>
          <w:tcPr>
            <w:tcW w:w="1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F072A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  <w:t>管理学</w:t>
            </w:r>
          </w:p>
        </w:tc>
      </w:tr>
      <w:tr w14:paraId="71CC7D3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exact"/>
          <w:jc w:val="center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2ED45E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3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13E018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工学</w:t>
            </w:r>
          </w:p>
        </w:tc>
        <w:tc>
          <w:tcPr>
            <w:tcW w:w="2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7B40F0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  <w:t>新增本科专业</w:t>
            </w:r>
          </w:p>
        </w:tc>
        <w:tc>
          <w:tcPr>
            <w:tcW w:w="2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7626AE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电气类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8CEEC8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</w:rPr>
              <w:t>08060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7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</w:rPr>
              <w:t>T</w:t>
            </w:r>
          </w:p>
        </w:tc>
        <w:tc>
          <w:tcPr>
            <w:tcW w:w="2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26C923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能源互联网工程</w:t>
            </w:r>
          </w:p>
        </w:tc>
        <w:tc>
          <w:tcPr>
            <w:tcW w:w="1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3A43DB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四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</w:rPr>
              <w:t>年</w:t>
            </w:r>
          </w:p>
        </w:tc>
        <w:tc>
          <w:tcPr>
            <w:tcW w:w="1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AAD0D3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工学</w:t>
            </w:r>
          </w:p>
        </w:tc>
      </w:tr>
      <w:tr w14:paraId="2BD5451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exact"/>
          <w:jc w:val="center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C9A83FC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4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74C699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工学</w:t>
            </w:r>
          </w:p>
        </w:tc>
        <w:tc>
          <w:tcPr>
            <w:tcW w:w="2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98D5D3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  <w:t>新增本科专业</w:t>
            </w:r>
          </w:p>
        </w:tc>
        <w:tc>
          <w:tcPr>
            <w:tcW w:w="2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D2127C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电气类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61D243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</w:rPr>
              <w:t>08060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</w:rPr>
              <w:t>T</w:t>
            </w:r>
          </w:p>
        </w:tc>
        <w:tc>
          <w:tcPr>
            <w:tcW w:w="2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D0DCAE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电气工程与智能控制</w:t>
            </w:r>
          </w:p>
        </w:tc>
        <w:tc>
          <w:tcPr>
            <w:tcW w:w="1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6E4652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四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</w:rPr>
              <w:t>年</w:t>
            </w:r>
          </w:p>
        </w:tc>
        <w:tc>
          <w:tcPr>
            <w:tcW w:w="1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D2E20B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工学</w:t>
            </w:r>
          </w:p>
        </w:tc>
      </w:tr>
      <w:tr w14:paraId="2E4EEFD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exact"/>
          <w:jc w:val="center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4B15947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EFDC53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工学</w:t>
            </w:r>
          </w:p>
        </w:tc>
        <w:tc>
          <w:tcPr>
            <w:tcW w:w="2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7CBD13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  <w:t>新增本科专业</w:t>
            </w:r>
          </w:p>
        </w:tc>
        <w:tc>
          <w:tcPr>
            <w:tcW w:w="2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4E02F9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机械类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1C17EE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080217T</w:t>
            </w:r>
          </w:p>
        </w:tc>
        <w:tc>
          <w:tcPr>
            <w:tcW w:w="2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294F58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增材制造工程</w:t>
            </w:r>
          </w:p>
        </w:tc>
        <w:tc>
          <w:tcPr>
            <w:tcW w:w="1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214C55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四年</w:t>
            </w:r>
          </w:p>
        </w:tc>
        <w:tc>
          <w:tcPr>
            <w:tcW w:w="1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FAF4AD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工学</w:t>
            </w:r>
          </w:p>
        </w:tc>
      </w:tr>
      <w:tr w14:paraId="34286D4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exact"/>
          <w:jc w:val="center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EAC77B8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457E6F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工学</w:t>
            </w:r>
          </w:p>
        </w:tc>
        <w:tc>
          <w:tcPr>
            <w:tcW w:w="2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B2D7FD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  <w:t>新增本科专业</w:t>
            </w:r>
          </w:p>
        </w:tc>
        <w:tc>
          <w:tcPr>
            <w:tcW w:w="2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D3F12C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计算机类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28CB6A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080911TK</w:t>
            </w:r>
          </w:p>
        </w:tc>
        <w:tc>
          <w:tcPr>
            <w:tcW w:w="2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19375D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网络空间安全</w:t>
            </w:r>
          </w:p>
        </w:tc>
        <w:tc>
          <w:tcPr>
            <w:tcW w:w="1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A2F438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四年</w:t>
            </w:r>
          </w:p>
        </w:tc>
        <w:tc>
          <w:tcPr>
            <w:tcW w:w="1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B94359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工学</w:t>
            </w:r>
          </w:p>
        </w:tc>
      </w:tr>
      <w:tr w14:paraId="210FC9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exact"/>
          <w:jc w:val="center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1E1D60E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E5C5AB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工学</w:t>
            </w:r>
          </w:p>
        </w:tc>
        <w:tc>
          <w:tcPr>
            <w:tcW w:w="2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2F5DA0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  <w:t>新增本科专业</w:t>
            </w:r>
          </w:p>
        </w:tc>
        <w:tc>
          <w:tcPr>
            <w:tcW w:w="2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ECCE5B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交叉学科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F3293C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140012TK</w:t>
            </w:r>
          </w:p>
        </w:tc>
        <w:tc>
          <w:tcPr>
            <w:tcW w:w="2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E16D5C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具身智能</w:t>
            </w:r>
          </w:p>
        </w:tc>
        <w:tc>
          <w:tcPr>
            <w:tcW w:w="1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71FDFE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四年</w:t>
            </w:r>
          </w:p>
        </w:tc>
        <w:tc>
          <w:tcPr>
            <w:tcW w:w="1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FE0CEC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工学</w:t>
            </w:r>
          </w:p>
        </w:tc>
      </w:tr>
      <w:tr w14:paraId="253C7C2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exact"/>
          <w:jc w:val="center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466A536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6E57C6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教育学</w:t>
            </w:r>
          </w:p>
        </w:tc>
        <w:tc>
          <w:tcPr>
            <w:tcW w:w="2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2EF2FE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  <w:t>新增本科专业</w:t>
            </w:r>
          </w:p>
        </w:tc>
        <w:tc>
          <w:tcPr>
            <w:tcW w:w="2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785328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体育学类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CEA898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040201</w:t>
            </w:r>
          </w:p>
        </w:tc>
        <w:tc>
          <w:tcPr>
            <w:tcW w:w="2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81B5C4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体育教育</w:t>
            </w:r>
          </w:p>
        </w:tc>
        <w:tc>
          <w:tcPr>
            <w:tcW w:w="1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7B4FC3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四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年</w:t>
            </w:r>
          </w:p>
        </w:tc>
        <w:tc>
          <w:tcPr>
            <w:tcW w:w="1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3675D9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教育学</w:t>
            </w:r>
          </w:p>
        </w:tc>
      </w:tr>
      <w:tr w14:paraId="4ADF509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exact"/>
          <w:jc w:val="center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799FEBE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AC9C2A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管理学</w:t>
            </w:r>
          </w:p>
        </w:tc>
        <w:tc>
          <w:tcPr>
            <w:tcW w:w="2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6FF45B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  <w:t>新增本科专业</w:t>
            </w:r>
          </w:p>
        </w:tc>
        <w:tc>
          <w:tcPr>
            <w:tcW w:w="2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B2B1A7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电子商务类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CB7854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120803T</w:t>
            </w:r>
          </w:p>
        </w:tc>
        <w:tc>
          <w:tcPr>
            <w:tcW w:w="2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BF4C87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跨境电子商务</w:t>
            </w:r>
          </w:p>
        </w:tc>
        <w:tc>
          <w:tcPr>
            <w:tcW w:w="1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32BD71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四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年</w:t>
            </w:r>
          </w:p>
        </w:tc>
        <w:tc>
          <w:tcPr>
            <w:tcW w:w="1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34864B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管理学</w:t>
            </w:r>
          </w:p>
        </w:tc>
      </w:tr>
      <w:tr w14:paraId="5807E16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8" w:hRule="exact"/>
          <w:jc w:val="center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A71F6F3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E50EAD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管理学</w:t>
            </w:r>
          </w:p>
        </w:tc>
        <w:tc>
          <w:tcPr>
            <w:tcW w:w="2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0F978E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"/>
                <w:kern w:val="0"/>
                <w:sz w:val="24"/>
                <w:szCs w:val="24"/>
                <w:u w:val="none"/>
                <w:lang w:val="en-US" w:eastAsia="zh-CN" w:bidi="ar"/>
              </w:rPr>
              <w:t>新增本科专业</w:t>
            </w:r>
          </w:p>
        </w:tc>
        <w:tc>
          <w:tcPr>
            <w:tcW w:w="2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1F112D1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公共管理类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B32AC9D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/</w:t>
            </w:r>
          </w:p>
        </w:tc>
        <w:tc>
          <w:tcPr>
            <w:tcW w:w="2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A83E3B0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智慧健康养老管理专业</w:t>
            </w:r>
          </w:p>
        </w:tc>
        <w:tc>
          <w:tcPr>
            <w:tcW w:w="1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BEDDB4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四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年</w:t>
            </w:r>
          </w:p>
        </w:tc>
        <w:tc>
          <w:tcPr>
            <w:tcW w:w="1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18467D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管理学</w:t>
            </w:r>
          </w:p>
        </w:tc>
      </w:tr>
    </w:tbl>
    <w:p w14:paraId="1C835FC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方正小标宋简体" w:hAnsi="方正小标宋简体" w:eastAsia="方正小标宋简体" w:cs="方正小标宋简体"/>
          <w:sz w:val="44"/>
          <w:szCs w:val="44"/>
          <w:highlight w:val="none"/>
          <w:lang w:val="en-US" w:eastAsia="zh-CN"/>
        </w:rPr>
      </w:pPr>
      <w:bookmarkStart w:id="0" w:name="_GoBack"/>
      <w:bookmarkEnd w:id="0"/>
    </w:p>
    <w:sectPr>
      <w:pgSz w:w="16838" w:h="11906" w:orient="landscape"/>
      <w:pgMar w:top="1587" w:right="2098" w:bottom="1474" w:left="198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DC94BB8-7420-43A3-A308-4A4D719AE3B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2CEC4CDD-8B34-47CD-B481-3B9558273ED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VjNjNkMGRiOGI1MDQ5OWRjN2FlOTcyZjJlMmNhMTUifQ=="/>
  </w:docVars>
  <w:rsids>
    <w:rsidRoot w:val="00000000"/>
    <w:rsid w:val="0018099E"/>
    <w:rsid w:val="00BA6208"/>
    <w:rsid w:val="01A4259A"/>
    <w:rsid w:val="0365214C"/>
    <w:rsid w:val="041F1186"/>
    <w:rsid w:val="04E5321D"/>
    <w:rsid w:val="0559183C"/>
    <w:rsid w:val="055E4CC9"/>
    <w:rsid w:val="056C7A1B"/>
    <w:rsid w:val="069D2020"/>
    <w:rsid w:val="06CB676A"/>
    <w:rsid w:val="07C05BA3"/>
    <w:rsid w:val="080D4B60"/>
    <w:rsid w:val="0869448C"/>
    <w:rsid w:val="08F63846"/>
    <w:rsid w:val="095011A8"/>
    <w:rsid w:val="09C556F2"/>
    <w:rsid w:val="0A206DCD"/>
    <w:rsid w:val="0B642551"/>
    <w:rsid w:val="0BFB3BB6"/>
    <w:rsid w:val="0C0D15D3"/>
    <w:rsid w:val="0C782EF0"/>
    <w:rsid w:val="0EAE274B"/>
    <w:rsid w:val="0F220EF1"/>
    <w:rsid w:val="0FDA3B91"/>
    <w:rsid w:val="0FDE2036"/>
    <w:rsid w:val="10444FAD"/>
    <w:rsid w:val="118F277F"/>
    <w:rsid w:val="11AC0F46"/>
    <w:rsid w:val="127777A6"/>
    <w:rsid w:val="14327E28"/>
    <w:rsid w:val="15511CF9"/>
    <w:rsid w:val="15AF54A9"/>
    <w:rsid w:val="166167A3"/>
    <w:rsid w:val="177C760C"/>
    <w:rsid w:val="17885FB1"/>
    <w:rsid w:val="17A74C5B"/>
    <w:rsid w:val="187D6E1F"/>
    <w:rsid w:val="190D558F"/>
    <w:rsid w:val="19257F5C"/>
    <w:rsid w:val="1BA62EAA"/>
    <w:rsid w:val="1CA90EA4"/>
    <w:rsid w:val="1CFC6CDF"/>
    <w:rsid w:val="1DE0176A"/>
    <w:rsid w:val="1E2A7DC2"/>
    <w:rsid w:val="1ED8781E"/>
    <w:rsid w:val="1F25580D"/>
    <w:rsid w:val="1F6B41EE"/>
    <w:rsid w:val="1FA3607E"/>
    <w:rsid w:val="20E22BD6"/>
    <w:rsid w:val="21815F4B"/>
    <w:rsid w:val="21C9791F"/>
    <w:rsid w:val="21D00C81"/>
    <w:rsid w:val="21DF0EC4"/>
    <w:rsid w:val="22350AE4"/>
    <w:rsid w:val="2254540E"/>
    <w:rsid w:val="228F54BF"/>
    <w:rsid w:val="23004284"/>
    <w:rsid w:val="23C95987"/>
    <w:rsid w:val="24763D61"/>
    <w:rsid w:val="263E265D"/>
    <w:rsid w:val="2681079B"/>
    <w:rsid w:val="26887D7C"/>
    <w:rsid w:val="27FA25B3"/>
    <w:rsid w:val="287A36F4"/>
    <w:rsid w:val="29E654E5"/>
    <w:rsid w:val="2A0616E3"/>
    <w:rsid w:val="2A5E30A0"/>
    <w:rsid w:val="2A816FBC"/>
    <w:rsid w:val="2AF92FF6"/>
    <w:rsid w:val="2B065713"/>
    <w:rsid w:val="2B083239"/>
    <w:rsid w:val="2BF25C7A"/>
    <w:rsid w:val="2C7843EE"/>
    <w:rsid w:val="2D713318"/>
    <w:rsid w:val="2DCB2E2D"/>
    <w:rsid w:val="2DEA2F93"/>
    <w:rsid w:val="2E6F330A"/>
    <w:rsid w:val="2EB37960"/>
    <w:rsid w:val="2EF02962"/>
    <w:rsid w:val="2F4B7B98"/>
    <w:rsid w:val="2F603644"/>
    <w:rsid w:val="301F34FF"/>
    <w:rsid w:val="30EB33E1"/>
    <w:rsid w:val="32710F3B"/>
    <w:rsid w:val="32F26CA9"/>
    <w:rsid w:val="332B3F69"/>
    <w:rsid w:val="33CB12A8"/>
    <w:rsid w:val="34A35D81"/>
    <w:rsid w:val="34FF745B"/>
    <w:rsid w:val="36F56D67"/>
    <w:rsid w:val="38A35610"/>
    <w:rsid w:val="39641F82"/>
    <w:rsid w:val="3A2E0BA2"/>
    <w:rsid w:val="3A81094C"/>
    <w:rsid w:val="3B5206E1"/>
    <w:rsid w:val="3CF44CEB"/>
    <w:rsid w:val="3F0A537A"/>
    <w:rsid w:val="3F147FA7"/>
    <w:rsid w:val="3F4F7231"/>
    <w:rsid w:val="422B5A9B"/>
    <w:rsid w:val="428216CB"/>
    <w:rsid w:val="43AC3003"/>
    <w:rsid w:val="45435142"/>
    <w:rsid w:val="468974CC"/>
    <w:rsid w:val="47AE1911"/>
    <w:rsid w:val="47F72214"/>
    <w:rsid w:val="493D634C"/>
    <w:rsid w:val="49697141"/>
    <w:rsid w:val="4B197B96"/>
    <w:rsid w:val="4B271062"/>
    <w:rsid w:val="4C83051A"/>
    <w:rsid w:val="4C8524E4"/>
    <w:rsid w:val="4CB052E1"/>
    <w:rsid w:val="4D4F3ECB"/>
    <w:rsid w:val="4D5F4F86"/>
    <w:rsid w:val="4D714816"/>
    <w:rsid w:val="4EC2357B"/>
    <w:rsid w:val="4F6463E1"/>
    <w:rsid w:val="4F674123"/>
    <w:rsid w:val="501F0559"/>
    <w:rsid w:val="50CD6207"/>
    <w:rsid w:val="51404C2B"/>
    <w:rsid w:val="518C60C3"/>
    <w:rsid w:val="51F7178E"/>
    <w:rsid w:val="523C3645"/>
    <w:rsid w:val="52734B8D"/>
    <w:rsid w:val="52CF6267"/>
    <w:rsid w:val="53135385"/>
    <w:rsid w:val="54676806"/>
    <w:rsid w:val="54F70673"/>
    <w:rsid w:val="55547CEC"/>
    <w:rsid w:val="557337FA"/>
    <w:rsid w:val="57392849"/>
    <w:rsid w:val="581D04B1"/>
    <w:rsid w:val="59172716"/>
    <w:rsid w:val="59E06FAB"/>
    <w:rsid w:val="5B005214"/>
    <w:rsid w:val="5B8B1199"/>
    <w:rsid w:val="5BBC75A4"/>
    <w:rsid w:val="5D812854"/>
    <w:rsid w:val="5DFD224D"/>
    <w:rsid w:val="5F37766E"/>
    <w:rsid w:val="623E0D13"/>
    <w:rsid w:val="633914DA"/>
    <w:rsid w:val="640B731B"/>
    <w:rsid w:val="6421269A"/>
    <w:rsid w:val="66291CDA"/>
    <w:rsid w:val="66D82907"/>
    <w:rsid w:val="69854E35"/>
    <w:rsid w:val="6A2667E6"/>
    <w:rsid w:val="6A43198D"/>
    <w:rsid w:val="6A9D2234"/>
    <w:rsid w:val="6BDC6BF3"/>
    <w:rsid w:val="6FC7059A"/>
    <w:rsid w:val="6FD902CD"/>
    <w:rsid w:val="70A24B63"/>
    <w:rsid w:val="70CB295F"/>
    <w:rsid w:val="714814E8"/>
    <w:rsid w:val="72C94629"/>
    <w:rsid w:val="73B52DFF"/>
    <w:rsid w:val="742064CB"/>
    <w:rsid w:val="74BC4ED8"/>
    <w:rsid w:val="74FB2A94"/>
    <w:rsid w:val="761958C7"/>
    <w:rsid w:val="76A809F9"/>
    <w:rsid w:val="77744C94"/>
    <w:rsid w:val="77A17922"/>
    <w:rsid w:val="78BB4A14"/>
    <w:rsid w:val="796146A2"/>
    <w:rsid w:val="796B643A"/>
    <w:rsid w:val="7A950625"/>
    <w:rsid w:val="7B6E0463"/>
    <w:rsid w:val="7C0D37D8"/>
    <w:rsid w:val="7D4E215D"/>
    <w:rsid w:val="7E975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autoRedefine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Subtitle"/>
    <w:qFormat/>
    <w:uiPriority w:val="0"/>
    <w:pPr>
      <w:spacing w:beforeLines="0" w:beforeAutospacing="0" w:afterLines="0" w:afterAutospacing="0" w:line="720" w:lineRule="exact"/>
      <w:jc w:val="center"/>
      <w:outlineLvl w:val="9"/>
    </w:pPr>
    <w:rPr>
      <w:rFonts w:ascii="Times New Roman" w:hAnsi="Times New Roman" w:eastAsia="仿宋_GB2312" w:cs="仿宋_GB2312"/>
      <w:kern w:val="28"/>
      <w:sz w:val="32"/>
      <w:szCs w:val="32"/>
    </w:rPr>
  </w:style>
  <w:style w:type="paragraph" w:styleId="5">
    <w:name w:val="Normal (Web)"/>
    <w:basedOn w:val="1"/>
    <w:qFormat/>
    <w:uiPriority w:val="0"/>
    <w:rPr>
      <w:sz w:val="24"/>
    </w:rPr>
  </w:style>
  <w:style w:type="paragraph" w:styleId="6">
    <w:name w:val="Title"/>
    <w:qFormat/>
    <w:uiPriority w:val="0"/>
    <w:pPr>
      <w:spacing w:line="720" w:lineRule="exact"/>
      <w:jc w:val="center"/>
      <w:outlineLvl w:val="9"/>
    </w:pPr>
    <w:rPr>
      <w:rFonts w:ascii="方正小标宋简体" w:hAnsi="方正小标宋简体" w:eastAsia="方正小标宋简体" w:cs="方正小标宋简体"/>
      <w:sz w:val="44"/>
      <w:szCs w:val="44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0"/>
    <w:rPr>
      <w:b/>
    </w:rPr>
  </w:style>
  <w:style w:type="character" w:styleId="11">
    <w:name w:val="page number"/>
    <w:basedOn w:val="9"/>
    <w:qFormat/>
    <w:uiPriority w:val="0"/>
  </w:style>
  <w:style w:type="character" w:styleId="12">
    <w:name w:val="Hyperlink"/>
    <w:basedOn w:val="9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231</Words>
  <Characters>296</Characters>
  <Lines>0</Lines>
  <Paragraphs>0</Paragraphs>
  <TotalTime>2</TotalTime>
  <ScaleCrop>false</ScaleCrop>
  <LinksUpToDate>false</LinksUpToDate>
  <CharactersWithSpaces>297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2023-03-23T08:35:00Z</dcterms:created>
  <dc:creator>86158</dc:creator>
  <cp:lastModifiedBy>韩晓旭</cp:lastModifiedBy>
  <cp:lastPrinted>2026-04-24T00:28:00Z</cp:lastPrinted>
  <dcterms:modified xsi:type="dcterms:W3CDTF">2026-05-14T03:39:20Z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D8D2F9026DB64A529F9AA9023827B578_13</vt:lpwstr>
  </property>
  <property fmtid="{D5CDD505-2E9C-101B-9397-08002B2CF9AE}" pid="4" name="KSOTemplateDocerSaveRecord">
    <vt:lpwstr>eyJoZGlkIjoiZDUxYWYxMDNlY2JjNzk3ZjA3NmE3NDg0OWM2NDgxY2YiLCJ1c2VySWQiOiIyMzcxNjc4NjIifQ==</vt:lpwstr>
  </property>
</Properties>
</file>