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484" w:type="dxa"/>
        <w:tblInd w:w="-27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4"/>
        <w:gridCol w:w="950"/>
        <w:gridCol w:w="2733"/>
        <w:gridCol w:w="1633"/>
        <w:gridCol w:w="2584"/>
      </w:tblGrid>
      <w:tr w14:paraId="69CE69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94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24814">
            <w:pPr>
              <w:widowControl/>
              <w:spacing w:before="156" w:beforeLines="50" w:after="156" w:afterLines="50" w:line="6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color w:val="000000"/>
                <w:sz w:val="40"/>
                <w:szCs w:val="40"/>
              </w:rPr>
            </w:pPr>
            <w:bookmarkStart w:id="0" w:name="_Hlk186530022"/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44"/>
                <w:szCs w:val="44"/>
                <w:lang w:bidi="ar"/>
              </w:rPr>
              <w:t>西安建筑科技大学华清学院幸福校区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44"/>
                <w:szCs w:val="44"/>
                <w:lang w:bidi="ar"/>
              </w:rPr>
              <w:br w:type="textWrapping"/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44"/>
                <w:szCs w:val="44"/>
                <w:lang w:bidi="ar"/>
              </w:rPr>
              <w:t>2025年元旦安全稳定值班表</w:t>
            </w:r>
          </w:p>
        </w:tc>
      </w:tr>
      <w:tr w14:paraId="371FE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7F0D9">
            <w:pPr>
              <w:widowControl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日 期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2567D">
            <w:pPr>
              <w:widowControl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星期</w:t>
            </w:r>
          </w:p>
        </w:tc>
        <w:tc>
          <w:tcPr>
            <w:tcW w:w="2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DFAB0">
            <w:pPr>
              <w:widowControl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值班时间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F951C">
            <w:pPr>
              <w:widowControl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带班领导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DBEA1">
            <w:pPr>
              <w:widowControl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值班联络人员</w:t>
            </w:r>
          </w:p>
        </w:tc>
      </w:tr>
      <w:tr w14:paraId="401389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9FC17">
            <w:pPr>
              <w:widowControl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1月1日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F7F41">
            <w:pPr>
              <w:widowControl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三</w:t>
            </w:r>
          </w:p>
        </w:tc>
        <w:tc>
          <w:tcPr>
            <w:tcW w:w="2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E5E98">
            <w:pPr>
              <w:widowControl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8:00-20:00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E24BB">
            <w:pPr>
              <w:widowControl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赵  亮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16DAD">
            <w:pPr>
              <w:widowControl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白  妤</w:t>
            </w:r>
          </w:p>
        </w:tc>
      </w:tr>
      <w:tr w14:paraId="4FD935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atLeast"/>
        </w:trPr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DEDF6">
            <w:pPr>
              <w:widowControl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1月1日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82408">
            <w:pPr>
              <w:widowControl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三</w:t>
            </w:r>
          </w:p>
        </w:tc>
        <w:tc>
          <w:tcPr>
            <w:tcW w:w="2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0DC0C">
            <w:pPr>
              <w:widowControl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20:00-次日8:00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6C0A8">
            <w:pPr>
              <w:widowControl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梁亚平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05167">
            <w:pPr>
              <w:widowControl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何景峰</w:t>
            </w:r>
          </w:p>
        </w:tc>
      </w:tr>
      <w:tr w14:paraId="185E0D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ACE70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注意：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9C8D1">
            <w:pPr>
              <w:jc w:val="left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953EB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9309F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5F28AA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2801C3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94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27793">
            <w:pPr>
              <w:widowControl/>
              <w:spacing w:line="5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1.请带班领导值班期间在办公区域内在岗带班；</w:t>
            </w:r>
          </w:p>
        </w:tc>
      </w:tr>
      <w:tr w14:paraId="537912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4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A62E3">
            <w:pPr>
              <w:widowControl/>
              <w:spacing w:line="5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2.带班领导及值班人员需于当日20:00开展夜间巡视校园工作；</w:t>
            </w:r>
          </w:p>
        </w:tc>
      </w:tr>
      <w:tr w14:paraId="1BC75B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</w:trPr>
        <w:tc>
          <w:tcPr>
            <w:tcW w:w="94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CE8FE5">
            <w:pPr>
              <w:widowControl/>
              <w:spacing w:line="5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3.值班人员值班地点在华清堂A座一楼监控室，值班期间做好电话接听工作，电话铃响3声内须接电话；</w:t>
            </w:r>
          </w:p>
        </w:tc>
      </w:tr>
      <w:tr w14:paraId="58EA63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94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7AE67">
            <w:pPr>
              <w:widowControl/>
              <w:spacing w:line="5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4.值班人员手机24小时保持畅通，如遇重大问题必须于1小时内向带班领导请示报告。</w:t>
            </w:r>
          </w:p>
        </w:tc>
      </w:tr>
      <w:tr w14:paraId="082E8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94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6D05F">
            <w:pPr>
              <w:widowControl/>
              <w:spacing w:line="500" w:lineRule="exact"/>
              <w:ind w:firstLine="560" w:firstLineChars="200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值班地点及电话：幸福校区华清堂A座1楼监控室（82628277）</w:t>
            </w:r>
          </w:p>
        </w:tc>
      </w:tr>
      <w:tr w14:paraId="276F4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94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425F2">
            <w:pPr>
              <w:widowControl/>
              <w:spacing w:line="500" w:lineRule="exact"/>
              <w:ind w:firstLine="2800" w:firstLineChars="1000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校医院值班电话：82620120</w:t>
            </w:r>
          </w:p>
        </w:tc>
      </w:tr>
      <w:tr w14:paraId="712A3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94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30ADF">
            <w:pPr>
              <w:widowControl/>
              <w:spacing w:line="500" w:lineRule="exact"/>
              <w:ind w:firstLine="2800" w:firstLineChars="1000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保卫部值班电话：82620110</w:t>
            </w:r>
          </w:p>
        </w:tc>
      </w:tr>
      <w:bookmarkEnd w:id="0"/>
    </w:tbl>
    <w:p w14:paraId="3041C828">
      <w:pPr>
        <w:pStyle w:val="4"/>
        <w:widowControl/>
        <w:spacing w:beforeAutospacing="0" w:afterAutospacing="0" w:line="560" w:lineRule="exact"/>
        <w:rPr>
          <w:rFonts w:ascii="仿宋_GB2312" w:hAnsi="仿宋_GB2312" w:eastAsia="仿宋_GB2312" w:cs="仿宋_GB2312"/>
          <w:sz w:val="32"/>
          <w:szCs w:val="32"/>
          <w:lang w:bidi="ar"/>
        </w:rPr>
      </w:pPr>
    </w:p>
    <w:p w14:paraId="7E0A79A9">
      <w:pPr>
        <w:pStyle w:val="4"/>
        <w:widowControl/>
        <w:spacing w:beforeAutospacing="0" w:afterAutospacing="0" w:line="560" w:lineRule="exact"/>
        <w:rPr>
          <w:rFonts w:ascii="仿宋_GB2312" w:hAnsi="仿宋_GB2312" w:eastAsia="仿宋_GB2312" w:cs="仿宋_GB2312"/>
          <w:sz w:val="32"/>
          <w:szCs w:val="32"/>
          <w:lang w:bidi="ar"/>
        </w:rPr>
      </w:pPr>
    </w:p>
    <w:tbl>
      <w:tblPr>
        <w:tblStyle w:val="5"/>
        <w:tblW w:w="9627" w:type="dxa"/>
        <w:tblInd w:w="-27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4"/>
        <w:gridCol w:w="950"/>
        <w:gridCol w:w="2733"/>
        <w:gridCol w:w="1633"/>
        <w:gridCol w:w="2727"/>
      </w:tblGrid>
      <w:tr w14:paraId="5FB015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96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B0977B">
            <w:pPr>
              <w:widowControl/>
              <w:spacing w:before="156" w:beforeLines="50" w:after="156" w:afterLines="50" w:line="6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color w:val="000000"/>
                <w:sz w:val="40"/>
                <w:szCs w:val="40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44"/>
                <w:szCs w:val="44"/>
                <w:lang w:bidi="ar"/>
              </w:rPr>
              <w:t>西安建筑科技大学华清学院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44"/>
                <w:szCs w:val="44"/>
                <w:lang w:bidi="ar"/>
              </w:rPr>
              <w:t>楼观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44"/>
                <w:szCs w:val="44"/>
                <w:lang w:bidi="ar"/>
              </w:rPr>
              <w:t>校区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44"/>
                <w:szCs w:val="44"/>
                <w:lang w:bidi="ar"/>
              </w:rPr>
              <w:br w:type="textWrapping"/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44"/>
                <w:szCs w:val="44"/>
                <w:lang w:bidi="ar"/>
              </w:rPr>
              <w:t>2025年元旦安全稳定值班表</w:t>
            </w:r>
          </w:p>
        </w:tc>
      </w:tr>
      <w:tr w14:paraId="1492F1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6158A">
            <w:pPr>
              <w:widowControl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日 期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50589">
            <w:pPr>
              <w:widowControl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星期</w:t>
            </w:r>
          </w:p>
        </w:tc>
        <w:tc>
          <w:tcPr>
            <w:tcW w:w="2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2074C">
            <w:pPr>
              <w:widowControl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值班时间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EF299">
            <w:pPr>
              <w:widowControl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带班领导</w:t>
            </w:r>
          </w:p>
        </w:tc>
        <w:tc>
          <w:tcPr>
            <w:tcW w:w="2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D9CBE">
            <w:pPr>
              <w:widowControl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值班联络人员</w:t>
            </w:r>
          </w:p>
        </w:tc>
      </w:tr>
      <w:tr w14:paraId="08B9A0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B6CD9">
            <w:pPr>
              <w:widowControl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1月1日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B9ABF">
            <w:pPr>
              <w:widowControl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三</w:t>
            </w:r>
          </w:p>
        </w:tc>
        <w:tc>
          <w:tcPr>
            <w:tcW w:w="2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C6A07">
            <w:pPr>
              <w:widowControl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8:00-次日8:00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C63CF">
            <w:pPr>
              <w:widowControl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杨延龙</w:t>
            </w:r>
          </w:p>
        </w:tc>
        <w:tc>
          <w:tcPr>
            <w:tcW w:w="2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DF12A">
            <w:pPr>
              <w:widowControl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王少鹏</w:t>
            </w:r>
            <w:bookmarkStart w:id="1" w:name="_GoBack"/>
            <w:bookmarkEnd w:id="1"/>
          </w:p>
        </w:tc>
      </w:tr>
      <w:tr w14:paraId="1E8C23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D7073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注意：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FD174">
            <w:pPr>
              <w:jc w:val="left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33BA3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3B6A6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4307B9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35AF2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96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CFB3E">
            <w:pPr>
              <w:widowControl/>
              <w:spacing w:line="5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1.请带班领导值班期间在办公区域内在岗带班；</w:t>
            </w:r>
          </w:p>
        </w:tc>
      </w:tr>
      <w:tr w14:paraId="1B08EB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6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C7FA0">
            <w:pPr>
              <w:widowControl/>
              <w:spacing w:line="5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2.带班领导及值班人员需于当日20:00开展夜间巡视校园工作；</w:t>
            </w:r>
          </w:p>
        </w:tc>
      </w:tr>
      <w:tr w14:paraId="45C00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</w:trPr>
        <w:tc>
          <w:tcPr>
            <w:tcW w:w="96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2E27F7">
            <w:pPr>
              <w:widowControl/>
              <w:spacing w:line="5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3.值班人员值班地点在求源楼110监控室，值班期间做好电话接听工作，电话铃响3声内须接电话；</w:t>
            </w:r>
          </w:p>
        </w:tc>
      </w:tr>
      <w:tr w14:paraId="327D8B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96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A362F">
            <w:pPr>
              <w:widowControl/>
              <w:spacing w:line="5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4.值班人员手机24小时保持畅通，如遇重大问题必须于1小时内向带班领导请示报告。</w:t>
            </w:r>
          </w:p>
        </w:tc>
      </w:tr>
      <w:tr w14:paraId="48CB7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96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46D8D">
            <w:pPr>
              <w:widowControl/>
              <w:spacing w:line="500" w:lineRule="exact"/>
              <w:ind w:firstLine="560" w:firstLineChars="200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值班地点及电话：楼观校区求源楼110监控室（87126090）</w:t>
            </w:r>
          </w:p>
        </w:tc>
      </w:tr>
      <w:tr w14:paraId="223AC3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96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641E5">
            <w:pPr>
              <w:widowControl/>
              <w:spacing w:line="500" w:lineRule="exact"/>
              <w:ind w:firstLine="2800" w:firstLineChars="1000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校医院值班电话：87126120</w:t>
            </w:r>
          </w:p>
        </w:tc>
      </w:tr>
      <w:tr w14:paraId="5080C3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96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A93B1">
            <w:pPr>
              <w:widowControl/>
              <w:spacing w:line="500" w:lineRule="exact"/>
              <w:ind w:firstLine="2800" w:firstLineChars="1000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安保室值班电话：87126110</w:t>
            </w:r>
          </w:p>
        </w:tc>
      </w:tr>
      <w:tr w14:paraId="567B4D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96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0E963">
            <w:pPr>
              <w:widowControl/>
              <w:spacing w:line="500" w:lineRule="exact"/>
              <w:ind w:firstLine="2800" w:firstLineChars="1000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物  业值班电话：87126035</w:t>
            </w:r>
          </w:p>
        </w:tc>
      </w:tr>
    </w:tbl>
    <w:p w14:paraId="2D6A5269">
      <w:pPr>
        <w:pStyle w:val="4"/>
        <w:widowControl/>
        <w:spacing w:beforeAutospacing="0" w:afterAutospacing="0" w:line="560" w:lineRule="exact"/>
        <w:rPr>
          <w:rFonts w:hint="eastAsia" w:ascii="仿宋_GB2312" w:hAnsi="仿宋_GB2312" w:eastAsia="仿宋_GB2312" w:cs="仿宋_GB2312"/>
          <w:sz w:val="32"/>
          <w:szCs w:val="32"/>
          <w:lang w:bidi="ar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88B262C4-3286-4C42-824F-E8B24606221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A4E5E468-120B-43E5-AF84-3A74F1BD0C0B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164CFD1A-7D2B-40B2-9B17-26EC2EE04C8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lkMTc5OTQ5Y2E3NmRjZWY5Njg4NTc2ZDdjYjk1MTcifQ=="/>
  </w:docVars>
  <w:rsids>
    <w:rsidRoot w:val="3E0173EF"/>
    <w:rsid w:val="00005402"/>
    <w:rsid w:val="00237951"/>
    <w:rsid w:val="00371130"/>
    <w:rsid w:val="00465A21"/>
    <w:rsid w:val="00820071"/>
    <w:rsid w:val="00AE600A"/>
    <w:rsid w:val="00D53CED"/>
    <w:rsid w:val="0167398B"/>
    <w:rsid w:val="01C04E49"/>
    <w:rsid w:val="01F114A6"/>
    <w:rsid w:val="020F0807"/>
    <w:rsid w:val="024B4E8C"/>
    <w:rsid w:val="03E959C4"/>
    <w:rsid w:val="0442248D"/>
    <w:rsid w:val="048B7990"/>
    <w:rsid w:val="04F4630E"/>
    <w:rsid w:val="05681A7F"/>
    <w:rsid w:val="06035C4C"/>
    <w:rsid w:val="0616772D"/>
    <w:rsid w:val="0620235A"/>
    <w:rsid w:val="06B807E5"/>
    <w:rsid w:val="076444C8"/>
    <w:rsid w:val="07BC7B64"/>
    <w:rsid w:val="08332819"/>
    <w:rsid w:val="0898515F"/>
    <w:rsid w:val="0ABB4D47"/>
    <w:rsid w:val="0AE962F7"/>
    <w:rsid w:val="0B3643CE"/>
    <w:rsid w:val="0B562796"/>
    <w:rsid w:val="0C346B5F"/>
    <w:rsid w:val="0C6E2C7C"/>
    <w:rsid w:val="0CBE28CD"/>
    <w:rsid w:val="0E417312"/>
    <w:rsid w:val="0ECA5559"/>
    <w:rsid w:val="0F4075C9"/>
    <w:rsid w:val="0F492922"/>
    <w:rsid w:val="0F8971C2"/>
    <w:rsid w:val="0F926D2E"/>
    <w:rsid w:val="0FD03043"/>
    <w:rsid w:val="1008428F"/>
    <w:rsid w:val="10800EB1"/>
    <w:rsid w:val="10950BCF"/>
    <w:rsid w:val="10B82BC5"/>
    <w:rsid w:val="10E85D69"/>
    <w:rsid w:val="10FD7E68"/>
    <w:rsid w:val="12F62DC0"/>
    <w:rsid w:val="13CE5AEB"/>
    <w:rsid w:val="146E6986"/>
    <w:rsid w:val="14733F9D"/>
    <w:rsid w:val="152A4FA3"/>
    <w:rsid w:val="156B7150"/>
    <w:rsid w:val="16B74615"/>
    <w:rsid w:val="17103D25"/>
    <w:rsid w:val="1767588B"/>
    <w:rsid w:val="18DB2036"/>
    <w:rsid w:val="18F356AC"/>
    <w:rsid w:val="197C2433"/>
    <w:rsid w:val="19D83220"/>
    <w:rsid w:val="19E0425B"/>
    <w:rsid w:val="19ED59E3"/>
    <w:rsid w:val="19F416DC"/>
    <w:rsid w:val="1A646B08"/>
    <w:rsid w:val="1B40138E"/>
    <w:rsid w:val="1B746F78"/>
    <w:rsid w:val="1C4701E9"/>
    <w:rsid w:val="1C820752"/>
    <w:rsid w:val="1D2624F4"/>
    <w:rsid w:val="1F15637C"/>
    <w:rsid w:val="20191E9C"/>
    <w:rsid w:val="2100446C"/>
    <w:rsid w:val="211D59BC"/>
    <w:rsid w:val="234C07DB"/>
    <w:rsid w:val="237815D0"/>
    <w:rsid w:val="2527505B"/>
    <w:rsid w:val="25565941"/>
    <w:rsid w:val="276A7481"/>
    <w:rsid w:val="276E2ACE"/>
    <w:rsid w:val="27736336"/>
    <w:rsid w:val="2AB12E75"/>
    <w:rsid w:val="2B114234"/>
    <w:rsid w:val="2B69017C"/>
    <w:rsid w:val="2C2045B2"/>
    <w:rsid w:val="2CD23AFF"/>
    <w:rsid w:val="2DA158CE"/>
    <w:rsid w:val="2DB24B20"/>
    <w:rsid w:val="2E161FE6"/>
    <w:rsid w:val="2E976DAE"/>
    <w:rsid w:val="2EF6668E"/>
    <w:rsid w:val="2F4131BE"/>
    <w:rsid w:val="30442F65"/>
    <w:rsid w:val="305E43CC"/>
    <w:rsid w:val="30952D41"/>
    <w:rsid w:val="30C57B47"/>
    <w:rsid w:val="32777E7D"/>
    <w:rsid w:val="32784055"/>
    <w:rsid w:val="32D549D9"/>
    <w:rsid w:val="32E93950"/>
    <w:rsid w:val="33274478"/>
    <w:rsid w:val="34F07218"/>
    <w:rsid w:val="354027C6"/>
    <w:rsid w:val="35636441"/>
    <w:rsid w:val="36864327"/>
    <w:rsid w:val="36CB0064"/>
    <w:rsid w:val="36D86708"/>
    <w:rsid w:val="36F44ACE"/>
    <w:rsid w:val="376637C1"/>
    <w:rsid w:val="37691503"/>
    <w:rsid w:val="382F2E63"/>
    <w:rsid w:val="386951B1"/>
    <w:rsid w:val="38E86458"/>
    <w:rsid w:val="38EA6674"/>
    <w:rsid w:val="3A26737A"/>
    <w:rsid w:val="3A28454F"/>
    <w:rsid w:val="3A3909F9"/>
    <w:rsid w:val="3AB64A60"/>
    <w:rsid w:val="3AE95405"/>
    <w:rsid w:val="3B491430"/>
    <w:rsid w:val="3B90258A"/>
    <w:rsid w:val="3C4675C6"/>
    <w:rsid w:val="3CAF41CF"/>
    <w:rsid w:val="3CDD1148"/>
    <w:rsid w:val="3D633070"/>
    <w:rsid w:val="3E0173EF"/>
    <w:rsid w:val="3E353EED"/>
    <w:rsid w:val="3E7522F8"/>
    <w:rsid w:val="3FE200A5"/>
    <w:rsid w:val="401C5365"/>
    <w:rsid w:val="405D56B0"/>
    <w:rsid w:val="40980764"/>
    <w:rsid w:val="40C63523"/>
    <w:rsid w:val="40CD48B1"/>
    <w:rsid w:val="41032081"/>
    <w:rsid w:val="41411018"/>
    <w:rsid w:val="424B3CDF"/>
    <w:rsid w:val="42FE2D71"/>
    <w:rsid w:val="43601A0D"/>
    <w:rsid w:val="444D1FC9"/>
    <w:rsid w:val="455F6E02"/>
    <w:rsid w:val="459A6D4A"/>
    <w:rsid w:val="46A240EA"/>
    <w:rsid w:val="46FC101F"/>
    <w:rsid w:val="472765D1"/>
    <w:rsid w:val="478A5FDB"/>
    <w:rsid w:val="47B2035D"/>
    <w:rsid w:val="48E64762"/>
    <w:rsid w:val="48E72288"/>
    <w:rsid w:val="4A253068"/>
    <w:rsid w:val="4A5A6F23"/>
    <w:rsid w:val="4AD52CE0"/>
    <w:rsid w:val="4BB74194"/>
    <w:rsid w:val="4C5365B2"/>
    <w:rsid w:val="4EAA4484"/>
    <w:rsid w:val="4F161B19"/>
    <w:rsid w:val="4F806F93"/>
    <w:rsid w:val="4FA113E3"/>
    <w:rsid w:val="4FA8467F"/>
    <w:rsid w:val="4FCD2C12"/>
    <w:rsid w:val="50574197"/>
    <w:rsid w:val="50AF18DD"/>
    <w:rsid w:val="50D41C48"/>
    <w:rsid w:val="50EC2B32"/>
    <w:rsid w:val="511D2CEB"/>
    <w:rsid w:val="51D04201"/>
    <w:rsid w:val="52483D98"/>
    <w:rsid w:val="532E5683"/>
    <w:rsid w:val="53D87615"/>
    <w:rsid w:val="53E144A4"/>
    <w:rsid w:val="54D264E2"/>
    <w:rsid w:val="55173EF5"/>
    <w:rsid w:val="55943798"/>
    <w:rsid w:val="570A1F63"/>
    <w:rsid w:val="5814296E"/>
    <w:rsid w:val="589A2E73"/>
    <w:rsid w:val="590429E2"/>
    <w:rsid w:val="595E0345"/>
    <w:rsid w:val="59BC506B"/>
    <w:rsid w:val="59F111B9"/>
    <w:rsid w:val="5A601E9A"/>
    <w:rsid w:val="5AA20705"/>
    <w:rsid w:val="5B6851C0"/>
    <w:rsid w:val="5C425CFC"/>
    <w:rsid w:val="5CF76AE6"/>
    <w:rsid w:val="5DA80011"/>
    <w:rsid w:val="5E2356B9"/>
    <w:rsid w:val="5F147CDD"/>
    <w:rsid w:val="61587D6F"/>
    <w:rsid w:val="61784541"/>
    <w:rsid w:val="61DE4EC9"/>
    <w:rsid w:val="61ED04B8"/>
    <w:rsid w:val="63403ED9"/>
    <w:rsid w:val="637846F9"/>
    <w:rsid w:val="64175CC0"/>
    <w:rsid w:val="644B7717"/>
    <w:rsid w:val="65B2623E"/>
    <w:rsid w:val="65C71020"/>
    <w:rsid w:val="66034DE4"/>
    <w:rsid w:val="665C20B0"/>
    <w:rsid w:val="677B4B78"/>
    <w:rsid w:val="6787125F"/>
    <w:rsid w:val="67B807A5"/>
    <w:rsid w:val="67C1666E"/>
    <w:rsid w:val="67CA4DF7"/>
    <w:rsid w:val="68273FF7"/>
    <w:rsid w:val="686F6DDB"/>
    <w:rsid w:val="694D7A8E"/>
    <w:rsid w:val="696C260A"/>
    <w:rsid w:val="6A104B8F"/>
    <w:rsid w:val="6A48322A"/>
    <w:rsid w:val="6B4456AE"/>
    <w:rsid w:val="6B7C3FFB"/>
    <w:rsid w:val="6D294897"/>
    <w:rsid w:val="6DA531CF"/>
    <w:rsid w:val="6E0F6CB3"/>
    <w:rsid w:val="6E1F7C4B"/>
    <w:rsid w:val="6E4C5EDF"/>
    <w:rsid w:val="6ECB36B2"/>
    <w:rsid w:val="6F8278BE"/>
    <w:rsid w:val="6FB42615"/>
    <w:rsid w:val="6FC83DE4"/>
    <w:rsid w:val="6FE93770"/>
    <w:rsid w:val="70E87306"/>
    <w:rsid w:val="71500A63"/>
    <w:rsid w:val="71755DD4"/>
    <w:rsid w:val="7228051E"/>
    <w:rsid w:val="72ED47BB"/>
    <w:rsid w:val="73C117A4"/>
    <w:rsid w:val="744877CF"/>
    <w:rsid w:val="74DA48CB"/>
    <w:rsid w:val="75C31B3F"/>
    <w:rsid w:val="75CB06B8"/>
    <w:rsid w:val="764D6950"/>
    <w:rsid w:val="7677439C"/>
    <w:rsid w:val="77A2369A"/>
    <w:rsid w:val="781400F4"/>
    <w:rsid w:val="7919798C"/>
    <w:rsid w:val="791B3704"/>
    <w:rsid w:val="792E03E0"/>
    <w:rsid w:val="79426EE3"/>
    <w:rsid w:val="79490272"/>
    <w:rsid w:val="79532E9E"/>
    <w:rsid w:val="7AB23BF5"/>
    <w:rsid w:val="7BB74130"/>
    <w:rsid w:val="7C8A4E29"/>
    <w:rsid w:val="7CA53A11"/>
    <w:rsid w:val="7DB36601"/>
    <w:rsid w:val="7DF12C86"/>
    <w:rsid w:val="7E6A3164"/>
    <w:rsid w:val="7EAE2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Body text|1"/>
    <w:basedOn w:val="1"/>
    <w:qFormat/>
    <w:uiPriority w:val="0"/>
    <w:pPr>
      <w:spacing w:line="389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character" w:customStyle="1" w:styleId="9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495</Words>
  <Characters>626</Characters>
  <Lines>7</Lines>
  <Paragraphs>2</Paragraphs>
  <TotalTime>2</TotalTime>
  <ScaleCrop>false</ScaleCrop>
  <LinksUpToDate>false</LinksUpToDate>
  <CharactersWithSpaces>634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2024-12-31T01:40:00Z</dcterms:created>
  <dc:creator>WPS_1614671582</dc:creator>
  <cp:lastModifiedBy>李素儿</cp:lastModifiedBy>
  <cp:lastPrinted>2024-12-31T00:53:00Z</cp:lastPrinted>
  <dcterms:modified xsi:type="dcterms:W3CDTF">2024-12-31T08:16:01Z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4D6AC4307A1448B0825C29E44A060E4C_13</vt:lpwstr>
  </property>
  <property fmtid="{D5CDD505-2E9C-101B-9397-08002B2CF9AE}" pid="4" name="KSOTemplateDocerSaveRecord">
    <vt:lpwstr>eyJoZGlkIjoiNGZkOWFiMmIxY2QwNGMwMmFmNjM0MjU5ZjU2NDY4ZGUiLCJ1c2VySWQiOiI3NTc1ODI2NzkifQ==</vt:lpwstr>
  </property>
</Properties>
</file>