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560" w:lineRule="exact"/>
        <w:jc w:val="both"/>
        <w:rPr>
          <w:rFonts w:hint="eastAsia" w:ascii="黑体" w:eastAsia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7768590</wp:posOffset>
                </wp:positionH>
                <wp:positionV relativeFrom="page">
                  <wp:posOffset>2636520</wp:posOffset>
                </wp:positionV>
                <wp:extent cx="6350" cy="251460"/>
                <wp:effectExtent l="5715" t="7620" r="6985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251460"/>
                          <a:chOff x="12234" y="4153"/>
                          <a:chExt cx="10" cy="396203"/>
                        </a:xfrm>
                      </wpg:grpSpPr>
                      <wps:wsp>
                        <wps:cNvPr id="2" name="任意多边形 3"/>
                        <wps:cNvSpPr>
                          <a:spLocks noChangeArrowheads="1"/>
                        </wps:cNvSpPr>
                        <wps:spPr bwMode="auto">
                          <a:xfrm>
                            <a:off x="12234" y="4153"/>
                            <a:ext cx="6" cy="396"/>
                          </a:xfrm>
                          <a:custGeom>
                            <a:avLst/>
                            <a:gdLst>
                              <a:gd name="T0" fmla="*/ 6 w 6"/>
                              <a:gd name="T1" fmla="*/ 386 h 396"/>
                              <a:gd name="T2" fmla="*/ 0 w 6"/>
                              <a:gd name="T3" fmla="*/ 386 h 396"/>
                              <a:gd name="T4" fmla="*/ 0 w 6"/>
                              <a:gd name="T5" fmla="*/ 396 h 396"/>
                              <a:gd name="T6" fmla="*/ 6 w 6"/>
                              <a:gd name="T7" fmla="*/ 396 h 396"/>
                              <a:gd name="T8" fmla="*/ 6 w 6"/>
                              <a:gd name="T9" fmla="*/ 386 h 396"/>
                              <a:gd name="T10" fmla="*/ 6 w 6"/>
                              <a:gd name="T11" fmla="*/ 193 h 396"/>
                              <a:gd name="T12" fmla="*/ 0 w 6"/>
                              <a:gd name="T13" fmla="*/ 193 h 396"/>
                              <a:gd name="T14" fmla="*/ 0 w 6"/>
                              <a:gd name="T15" fmla="*/ 203 h 396"/>
                              <a:gd name="T16" fmla="*/ 6 w 6"/>
                              <a:gd name="T17" fmla="*/ 203 h 396"/>
                              <a:gd name="T18" fmla="*/ 6 w 6"/>
                              <a:gd name="T19" fmla="*/ 193 h 396"/>
                              <a:gd name="T20" fmla="*/ 6 w 6"/>
                              <a:gd name="T21" fmla="*/ 0 h 396"/>
                              <a:gd name="T22" fmla="*/ 0 w 6"/>
                              <a:gd name="T23" fmla="*/ 0 h 396"/>
                              <a:gd name="T24" fmla="*/ 0 w 6"/>
                              <a:gd name="T25" fmla="*/ 10 h 396"/>
                              <a:gd name="T26" fmla="*/ 6 w 6"/>
                              <a:gd name="T27" fmla="*/ 10 h 396"/>
                              <a:gd name="T28" fmla="*/ 6 w 6"/>
                              <a:gd name="T29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6" h="396">
                                <a:moveTo>
                                  <a:pt x="6" y="386"/>
                                </a:moveTo>
                                <a:lnTo>
                                  <a:pt x="0" y="386"/>
                                </a:lnTo>
                                <a:lnTo>
                                  <a:pt x="0" y="396"/>
                                </a:lnTo>
                                <a:lnTo>
                                  <a:pt x="6" y="396"/>
                                </a:lnTo>
                                <a:lnTo>
                                  <a:pt x="6" y="386"/>
                                </a:lnTo>
                                <a:moveTo>
                                  <a:pt x="6" y="193"/>
                                </a:moveTo>
                                <a:lnTo>
                                  <a:pt x="0" y="193"/>
                                </a:lnTo>
                                <a:lnTo>
                                  <a:pt x="0" y="203"/>
                                </a:lnTo>
                                <a:lnTo>
                                  <a:pt x="6" y="203"/>
                                </a:lnTo>
                                <a:lnTo>
                                  <a:pt x="6" y="193"/>
                                </a:lnTo>
                                <a:moveTo>
                                  <a:pt x="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直线 4"/>
                        <wps:cNvCnPr>
                          <a:cxnSpLocks noChangeShapeType="1"/>
                        </wps:cNvCnPr>
                        <wps:spPr bwMode="auto">
                          <a:xfrm>
                            <a:off x="12239" y="4153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1.7pt;margin-top:207.6pt;height:19.8pt;width:0.5pt;mso-position-horizontal-relative:page;mso-position-vertical-relative:page;z-index:251659264;mso-width-relative:page;mso-height-relative:page;" coordorigin="12234,4153" coordsize="10,396203" o:gfxdata="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">
                <o:lock v:ext="edit" aspectratio="f"/>
                <v:shape id="任意多边形 3" o:spid="_x0000_s1026" o:spt="100" style="position:absolute;left:12234;top:4153;height:396;width:6;" fillcolor="#000000" filled="t" stroked="f" coordsize="6,396" o:gfxdata="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YMnuvQAA&#10;ANoAAAAPAAAAAAAAAAEAIAAAACIAAABkcnMvZG93bnJldi54bWxQSwECFAAUAAAACACHTuJAMy8F&#10;njsAAAA5AAAAEAAAAAAAAAABACAAAAAMAQAAZHJzL3NoYXBleG1sLnhtbFBLBQYAAAAABgAGAFsB&#10;AAC2AwAAAAA=&#10;" path="m6,386l0,386,0,396,6,396,6,386m6,193l0,193,0,203,6,203,6,193m6,0l0,0,0,10,6,10,6,0e">
                  <v:path o:connectlocs="6,386;0,386;0,396;6,396;6,386;6,193;0,193;0,203;6,203;6,193;6,0;0,0;0,10;6,10;6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4" o:spid="_x0000_s1026" o:spt="20" style="position:absolute;left:12239;top:4153;height:386;width:0;" filled="f" stroked="t" coordsize="21600,21600" o:gfxdata="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wUeW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0288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1850390</wp:posOffset>
                </wp:positionV>
                <wp:extent cx="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45.7pt;height:0pt;width:0pt;mso-position-horizontal-relative:page;mso-position-vertical-relative:page;z-index:251660288;mso-width-relative:page;mso-height-relative:page;" filled="f" stroked="t" coordsize="21600,21600" o:gfxdata="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A+X3NgA&#10;AAANAQAADwAAAAAAAAABACAAAAAiAAAAZHJzL2Rvd25yZXYueG1sUEsBAhQAFAAAAAgAh07iQMJB&#10;C97mAQAA0gMAAA4AAAAAAAAAAQAgAAAAJwEAAGRycy9lMm9Eb2MueG1sUEsFBgAAAAAGAAYAWQEA&#10;AH8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1312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127635</wp:posOffset>
                </wp:positionV>
                <wp:extent cx="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0.05pt;height:0pt;width:0pt;mso-position-horizontal-relative:page;mso-position-vertical-relative:page;z-index:251661312;mso-width-relative:page;mso-height-relative:page;" filled="f" stroked="t" coordsize="21600,21600" o:gfxdata="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JEyGvWAAAA&#10;CwEAAA8AAAAAAAAAAQAgAAAAIgAAAGRycy9kb3ducmV2LnhtbFBLAQIUABQAAAAIAIdO4kBgbGrj&#10;5gEAANIDAAAOAAAAAAAAAAEAIAAAACU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  <w:lang w:val="en-US" w:eastAsia="zh-CN"/>
        </w:rPr>
        <w:t>1</w:t>
      </w:r>
    </w:p>
    <w:p>
      <w:pPr>
        <w:spacing w:line="560" w:lineRule="exact"/>
        <w:ind w:left="1277" w:right="1275"/>
        <w:jc w:val="center"/>
        <w:rPr>
          <w:rFonts w:ascii="华文仿宋" w:eastAsia="华文仿宋"/>
          <w:b/>
          <w:sz w:val="36"/>
        </w:rPr>
      </w:pPr>
      <w:r>
        <w:rPr>
          <w:rFonts w:hint="eastAsia" w:ascii="华文仿宋" w:eastAsia="华文仿宋"/>
          <w:b/>
          <w:sz w:val="36"/>
          <w:lang w:val="en-US" w:eastAsia="zh-CN"/>
        </w:rPr>
        <w:t>校内人员竞</w:t>
      </w:r>
      <w:r>
        <w:rPr>
          <w:rFonts w:hint="eastAsia" w:ascii="华文仿宋" w:eastAsia="华文仿宋"/>
          <w:b/>
          <w:sz w:val="36"/>
        </w:rPr>
        <w:t>聘申请表</w:t>
      </w:r>
    </w:p>
    <w:tbl>
      <w:tblPr>
        <w:tblStyle w:val="5"/>
        <w:tblW w:w="9982" w:type="dxa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6"/>
        <w:gridCol w:w="1809"/>
        <w:gridCol w:w="1381"/>
        <w:gridCol w:w="1179"/>
        <w:gridCol w:w="1168"/>
        <w:gridCol w:w="1344"/>
        <w:gridCol w:w="17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376" w:type="dxa"/>
            <w:vAlign w:val="center"/>
          </w:tcPr>
          <w:p>
            <w:pPr>
              <w:pStyle w:val="12"/>
              <w:tabs>
                <w:tab w:val="left" w:pos="737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b/>
                <w:sz w:val="24"/>
              </w:rPr>
              <w:t>名</w:t>
            </w:r>
          </w:p>
        </w:tc>
        <w:tc>
          <w:tcPr>
            <w:tcW w:w="1809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tabs>
                <w:tab w:val="left" w:pos="599"/>
              </w:tabs>
              <w:ind w:right="259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 </w:t>
            </w:r>
            <w:r>
              <w:rPr>
                <w:b/>
                <w:sz w:val="24"/>
              </w:rPr>
              <w:t>性</w:t>
            </w:r>
            <w:r>
              <w:rPr>
                <w:b/>
                <w:sz w:val="24"/>
              </w:rPr>
              <w:tab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</w:t>
            </w:r>
            <w:r>
              <w:rPr>
                <w:b/>
                <w:w w:val="95"/>
                <w:sz w:val="24"/>
              </w:rPr>
              <w:t>别</w:t>
            </w:r>
          </w:p>
        </w:tc>
        <w:tc>
          <w:tcPr>
            <w:tcW w:w="1179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168" w:type="dxa"/>
            <w:vAlign w:val="center"/>
          </w:tcPr>
          <w:p>
            <w:pPr>
              <w:pStyle w:val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出生年月</w:t>
            </w:r>
          </w:p>
        </w:tc>
        <w:tc>
          <w:tcPr>
            <w:tcW w:w="1344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25" w:type="dxa"/>
            <w:vMerge w:val="restart"/>
            <w:vAlign w:val="center"/>
          </w:tcPr>
          <w:p>
            <w:pPr>
              <w:pStyle w:val="12"/>
              <w:spacing w:line="213" w:lineRule="auto"/>
              <w:ind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一寸彩色免冠照片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1376" w:type="dxa"/>
            <w:vAlign w:val="center"/>
          </w:tcPr>
          <w:p>
            <w:pPr>
              <w:pStyle w:val="12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学  历</w:t>
            </w:r>
          </w:p>
        </w:tc>
        <w:tc>
          <w:tcPr>
            <w:tcW w:w="1809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ind w:right="199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w w:val="95"/>
                <w:sz w:val="24"/>
                <w:lang w:val="en-US" w:eastAsia="zh-CN"/>
              </w:rPr>
              <w:t xml:space="preserve"> </w:t>
            </w:r>
            <w:r>
              <w:rPr>
                <w:b/>
                <w:w w:val="95"/>
                <w:sz w:val="24"/>
              </w:rPr>
              <w:t>政治面貌</w:t>
            </w:r>
          </w:p>
        </w:tc>
        <w:tc>
          <w:tcPr>
            <w:tcW w:w="1179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168" w:type="dxa"/>
            <w:vAlign w:val="center"/>
          </w:tcPr>
          <w:p>
            <w:pPr>
              <w:pStyle w:val="12"/>
              <w:tabs>
                <w:tab w:val="left" w:pos="61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民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族</w:t>
            </w:r>
          </w:p>
        </w:tc>
        <w:tc>
          <w:tcPr>
            <w:tcW w:w="1344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25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376" w:type="dxa"/>
            <w:vAlign w:val="center"/>
          </w:tcPr>
          <w:p>
            <w:pPr>
              <w:pStyle w:val="12"/>
              <w:jc w:val="left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现在何部门、中心，担任何职务</w:t>
            </w:r>
          </w:p>
        </w:tc>
        <w:tc>
          <w:tcPr>
            <w:tcW w:w="6881" w:type="dxa"/>
            <w:gridSpan w:val="5"/>
            <w:vAlign w:val="top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5" w:type="dxa"/>
            <w:vMerge w:val="continue"/>
            <w:vAlign w:val="top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1376" w:type="dxa"/>
            <w:vAlign w:val="center"/>
          </w:tcPr>
          <w:p>
            <w:pPr>
              <w:pStyle w:val="12"/>
              <w:jc w:val="center"/>
              <w:rPr>
                <w:rFonts w:hint="default"/>
                <w:b/>
                <w:w w:val="95"/>
                <w:sz w:val="24"/>
                <w:lang w:val="en-US" w:eastAsia="zh-CN"/>
              </w:rPr>
            </w:pPr>
            <w:r>
              <w:rPr>
                <w:rFonts w:hint="eastAsia"/>
                <w:b/>
                <w:w w:val="95"/>
                <w:sz w:val="24"/>
                <w:lang w:val="en-US" w:eastAsia="zh-CN"/>
              </w:rPr>
              <w:t>应聘部门</w:t>
            </w:r>
          </w:p>
          <w:p>
            <w:pPr>
              <w:pStyle w:val="12"/>
              <w:ind w:firstLine="228" w:firstLineChars="100"/>
              <w:jc w:val="both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w w:val="95"/>
                <w:sz w:val="24"/>
                <w:lang w:val="en-US" w:eastAsia="zh-CN"/>
              </w:rPr>
              <w:t>及岗位</w:t>
            </w:r>
          </w:p>
        </w:tc>
        <w:tc>
          <w:tcPr>
            <w:tcW w:w="8606" w:type="dxa"/>
            <w:gridSpan w:val="6"/>
            <w:vAlign w:val="top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1" w:hRule="atLeast"/>
        </w:trPr>
        <w:tc>
          <w:tcPr>
            <w:tcW w:w="1376" w:type="dxa"/>
          </w:tcPr>
          <w:p>
            <w:pPr>
              <w:pStyle w:val="12"/>
              <w:spacing w:before="67" w:line="213" w:lineRule="auto"/>
              <w:ind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毕业院校</w:t>
            </w:r>
          </w:p>
          <w:p>
            <w:pPr>
              <w:pStyle w:val="12"/>
              <w:spacing w:before="67" w:line="213" w:lineRule="auto"/>
              <w:ind w:left="84" w:right="74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1"/>
                <w:lang w:val="en-US" w:eastAsia="zh-CN"/>
              </w:rPr>
              <w:t>（按照时间、学校名称、专业的顺序从本科起填写）</w:t>
            </w:r>
          </w:p>
        </w:tc>
        <w:tc>
          <w:tcPr>
            <w:tcW w:w="8606" w:type="dxa"/>
            <w:gridSpan w:val="6"/>
          </w:tcPr>
          <w:p>
            <w:pPr>
              <w:pStyle w:val="12"/>
              <w:rPr>
                <w:b/>
                <w:sz w:val="30"/>
              </w:rPr>
            </w:pPr>
          </w:p>
          <w:p>
            <w:pPr>
              <w:pStyle w:val="12"/>
              <w:spacing w:before="2"/>
              <w:rPr>
                <w:b/>
                <w:sz w:val="32"/>
              </w:rPr>
            </w:pPr>
          </w:p>
          <w:p>
            <w:pPr>
              <w:pStyle w:val="12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6" w:hRule="atLeast"/>
        </w:trPr>
        <w:tc>
          <w:tcPr>
            <w:tcW w:w="1376" w:type="dxa"/>
            <w:vAlign w:val="center"/>
          </w:tcPr>
          <w:p>
            <w:pPr>
              <w:pStyle w:val="12"/>
              <w:spacing w:line="213" w:lineRule="auto"/>
              <w:ind w:right="4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校内外获奖情况</w:t>
            </w:r>
          </w:p>
          <w:p>
            <w:pPr>
              <w:pStyle w:val="12"/>
              <w:spacing w:line="213" w:lineRule="auto"/>
              <w:ind w:right="4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1"/>
                <w:lang w:val="en-US" w:eastAsia="zh-CN"/>
              </w:rPr>
              <w:t>（按照时间、奖项名称、级别的顺序从高至低填写）</w:t>
            </w:r>
          </w:p>
        </w:tc>
        <w:tc>
          <w:tcPr>
            <w:tcW w:w="8606" w:type="dxa"/>
            <w:gridSpan w:val="6"/>
            <w:vAlign w:val="top"/>
          </w:tcPr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1" w:hRule="atLeast"/>
        </w:trPr>
        <w:tc>
          <w:tcPr>
            <w:tcW w:w="1376" w:type="dxa"/>
            <w:vAlign w:val="center"/>
          </w:tcPr>
          <w:p>
            <w:pPr>
              <w:pStyle w:val="12"/>
              <w:jc w:val="left"/>
            </w:pPr>
            <w:r>
              <w:rPr>
                <w:rFonts w:hint="eastAsia"/>
                <w:b/>
                <w:sz w:val="24"/>
                <w:lang w:val="en-US" w:eastAsia="zh-CN"/>
              </w:rPr>
              <w:t>竞</w:t>
            </w:r>
            <w:r>
              <w:rPr>
                <w:b/>
                <w:sz w:val="24"/>
              </w:rPr>
              <w:t>聘该岗位理由及优势</w:t>
            </w:r>
          </w:p>
        </w:tc>
        <w:tc>
          <w:tcPr>
            <w:tcW w:w="8606" w:type="dxa"/>
            <w:gridSpan w:val="6"/>
            <w:vAlign w:val="top"/>
          </w:tcPr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376" w:type="dxa"/>
            <w:tcBorders>
              <w:right w:val="single" w:color="auto" w:sz="4" w:space="0"/>
            </w:tcBorders>
          </w:tcPr>
          <w:p>
            <w:pPr>
              <w:pStyle w:val="12"/>
              <w:tabs>
                <w:tab w:val="left" w:pos="5309"/>
                <w:tab w:val="left" w:pos="7474"/>
                <w:tab w:val="left" w:pos="8316"/>
                <w:tab w:val="left" w:pos="9159"/>
              </w:tabs>
              <w:spacing w:before="211"/>
              <w:ind w:left="240" w:leftChars="109" w:firstLine="0" w:firstLineChars="0"/>
              <w:rPr>
                <w:rFonts w:hint="eastAsia" w:eastAsia="华文仿宋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是否服从调剂</w:t>
            </w:r>
          </w:p>
        </w:tc>
        <w:tc>
          <w:tcPr>
            <w:tcW w:w="860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tabs>
                <w:tab w:val="left" w:pos="5309"/>
                <w:tab w:val="left" w:pos="7474"/>
                <w:tab w:val="left" w:pos="8316"/>
                <w:tab w:val="left" w:pos="9159"/>
              </w:tabs>
              <w:spacing w:before="211"/>
              <w:ind w:firstLine="1922" w:firstLineChars="800"/>
              <w:jc w:val="both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是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                 否</w:t>
            </w:r>
            <w:r>
              <w:rPr>
                <w:rFonts w:hint="eastAsia"/>
                <w:b/>
                <w:sz w:val="24"/>
              </w:rPr>
              <w:sym w:font="Wingdings 2" w:char="00A3"/>
            </w:r>
            <w:r>
              <w:rPr>
                <w:rFonts w:hint="eastAsia"/>
                <w:b/>
                <w:sz w:val="24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rFonts w:hint="eastAsia" w:eastAsia="仿宋"/>
          <w:lang w:val="en-US" w:eastAsia="zh-CN"/>
        </w:rPr>
      </w:pPr>
    </w:p>
    <w:sectPr>
      <w:pgSz w:w="12240" w:h="15840"/>
      <w:pgMar w:top="660" w:right="1280" w:bottom="880" w:left="11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0NGQxNDlhNDlmZTBiYWJhZDBkMTA3YWE2YzZhMDMifQ=="/>
  </w:docVars>
  <w:rsids>
    <w:rsidRoot w:val="008C5897"/>
    <w:rsid w:val="0007731A"/>
    <w:rsid w:val="00110D92"/>
    <w:rsid w:val="00131A96"/>
    <w:rsid w:val="003F5D47"/>
    <w:rsid w:val="004B698B"/>
    <w:rsid w:val="005A089D"/>
    <w:rsid w:val="006F0B82"/>
    <w:rsid w:val="007949C6"/>
    <w:rsid w:val="00861281"/>
    <w:rsid w:val="008C5897"/>
    <w:rsid w:val="00B10894"/>
    <w:rsid w:val="00B819EA"/>
    <w:rsid w:val="00C117C5"/>
    <w:rsid w:val="00C1394B"/>
    <w:rsid w:val="00DD75A2"/>
    <w:rsid w:val="00DE5EC4"/>
    <w:rsid w:val="00EC773A"/>
    <w:rsid w:val="01DF1315"/>
    <w:rsid w:val="02F45D20"/>
    <w:rsid w:val="03825BC4"/>
    <w:rsid w:val="04827D86"/>
    <w:rsid w:val="068951BF"/>
    <w:rsid w:val="09FF0DF0"/>
    <w:rsid w:val="0ADD30AB"/>
    <w:rsid w:val="0AF463AF"/>
    <w:rsid w:val="0B850C41"/>
    <w:rsid w:val="0C377881"/>
    <w:rsid w:val="0D9F58C4"/>
    <w:rsid w:val="0DC474A9"/>
    <w:rsid w:val="0EBA3309"/>
    <w:rsid w:val="0EDD53FA"/>
    <w:rsid w:val="0FAA0F16"/>
    <w:rsid w:val="105E149E"/>
    <w:rsid w:val="109226D0"/>
    <w:rsid w:val="12CF6D32"/>
    <w:rsid w:val="139D6DDB"/>
    <w:rsid w:val="14321A3F"/>
    <w:rsid w:val="15B02313"/>
    <w:rsid w:val="168E7BCD"/>
    <w:rsid w:val="16BC5603"/>
    <w:rsid w:val="16FC01C5"/>
    <w:rsid w:val="17225CB9"/>
    <w:rsid w:val="175E356A"/>
    <w:rsid w:val="17EA7007"/>
    <w:rsid w:val="187949F0"/>
    <w:rsid w:val="188F2D03"/>
    <w:rsid w:val="18AB129E"/>
    <w:rsid w:val="18DB508B"/>
    <w:rsid w:val="19AC5D3C"/>
    <w:rsid w:val="1A4F4526"/>
    <w:rsid w:val="1AB454C7"/>
    <w:rsid w:val="1B280506"/>
    <w:rsid w:val="1BBB20B3"/>
    <w:rsid w:val="1BD510E9"/>
    <w:rsid w:val="1C180E6A"/>
    <w:rsid w:val="1C5E0A39"/>
    <w:rsid w:val="1C9E49C3"/>
    <w:rsid w:val="1D6E1A82"/>
    <w:rsid w:val="1FA056DC"/>
    <w:rsid w:val="1FF71FEB"/>
    <w:rsid w:val="21241DC3"/>
    <w:rsid w:val="219E4209"/>
    <w:rsid w:val="24262351"/>
    <w:rsid w:val="249E1F85"/>
    <w:rsid w:val="24B873F5"/>
    <w:rsid w:val="259756BC"/>
    <w:rsid w:val="25A15364"/>
    <w:rsid w:val="2616342A"/>
    <w:rsid w:val="282D0BEB"/>
    <w:rsid w:val="29407438"/>
    <w:rsid w:val="29481CB0"/>
    <w:rsid w:val="2A221B35"/>
    <w:rsid w:val="2AB0232D"/>
    <w:rsid w:val="2BD67AD7"/>
    <w:rsid w:val="2BFB0E06"/>
    <w:rsid w:val="2D9C049E"/>
    <w:rsid w:val="2DA55563"/>
    <w:rsid w:val="2EA56062"/>
    <w:rsid w:val="2F220CCF"/>
    <w:rsid w:val="2F4F04FC"/>
    <w:rsid w:val="306E08F9"/>
    <w:rsid w:val="311F22FA"/>
    <w:rsid w:val="3258381D"/>
    <w:rsid w:val="32A70D44"/>
    <w:rsid w:val="32DF2DD4"/>
    <w:rsid w:val="32EA20D3"/>
    <w:rsid w:val="32F603FD"/>
    <w:rsid w:val="332212EC"/>
    <w:rsid w:val="33AF324B"/>
    <w:rsid w:val="340E174C"/>
    <w:rsid w:val="35AA26AB"/>
    <w:rsid w:val="369160EC"/>
    <w:rsid w:val="37351849"/>
    <w:rsid w:val="37376245"/>
    <w:rsid w:val="378B573E"/>
    <w:rsid w:val="37A6572D"/>
    <w:rsid w:val="38FE052D"/>
    <w:rsid w:val="39F7483D"/>
    <w:rsid w:val="3B14211E"/>
    <w:rsid w:val="3BE1391C"/>
    <w:rsid w:val="3D4A4344"/>
    <w:rsid w:val="3D7E2219"/>
    <w:rsid w:val="3D9C5663"/>
    <w:rsid w:val="3DF36A45"/>
    <w:rsid w:val="3E8B1937"/>
    <w:rsid w:val="3FBD69B6"/>
    <w:rsid w:val="40BE1A97"/>
    <w:rsid w:val="41422D17"/>
    <w:rsid w:val="419325FC"/>
    <w:rsid w:val="419B5E21"/>
    <w:rsid w:val="42114A47"/>
    <w:rsid w:val="42FA1446"/>
    <w:rsid w:val="42FC456B"/>
    <w:rsid w:val="43266C2B"/>
    <w:rsid w:val="43782085"/>
    <w:rsid w:val="43E12BD4"/>
    <w:rsid w:val="440E1993"/>
    <w:rsid w:val="442E7E8D"/>
    <w:rsid w:val="445715AF"/>
    <w:rsid w:val="452D2480"/>
    <w:rsid w:val="454819B3"/>
    <w:rsid w:val="469930B3"/>
    <w:rsid w:val="46B80881"/>
    <w:rsid w:val="46D6548C"/>
    <w:rsid w:val="471E0DFD"/>
    <w:rsid w:val="495D1418"/>
    <w:rsid w:val="4A507458"/>
    <w:rsid w:val="4A5128B4"/>
    <w:rsid w:val="4B3E67FF"/>
    <w:rsid w:val="4B480F35"/>
    <w:rsid w:val="4C1802A3"/>
    <w:rsid w:val="4E923556"/>
    <w:rsid w:val="513F7911"/>
    <w:rsid w:val="520774F7"/>
    <w:rsid w:val="52930AA4"/>
    <w:rsid w:val="531C0119"/>
    <w:rsid w:val="53701BE8"/>
    <w:rsid w:val="53BA4515"/>
    <w:rsid w:val="53BF602F"/>
    <w:rsid w:val="55122320"/>
    <w:rsid w:val="557E6C5A"/>
    <w:rsid w:val="55B64218"/>
    <w:rsid w:val="55BA1114"/>
    <w:rsid w:val="56661A55"/>
    <w:rsid w:val="569B51BD"/>
    <w:rsid w:val="56D92AB9"/>
    <w:rsid w:val="573D31C6"/>
    <w:rsid w:val="57D8260C"/>
    <w:rsid w:val="57EF27D7"/>
    <w:rsid w:val="585C1DD3"/>
    <w:rsid w:val="5A6C5FAE"/>
    <w:rsid w:val="5B5E0C55"/>
    <w:rsid w:val="5B6C3F69"/>
    <w:rsid w:val="5BAB5D54"/>
    <w:rsid w:val="5C8D4284"/>
    <w:rsid w:val="5D640690"/>
    <w:rsid w:val="5EA94445"/>
    <w:rsid w:val="5F187393"/>
    <w:rsid w:val="5F752633"/>
    <w:rsid w:val="6077181B"/>
    <w:rsid w:val="60A133D8"/>
    <w:rsid w:val="61193AAF"/>
    <w:rsid w:val="614F5A3C"/>
    <w:rsid w:val="620A57E5"/>
    <w:rsid w:val="6474325E"/>
    <w:rsid w:val="653152D6"/>
    <w:rsid w:val="655D0680"/>
    <w:rsid w:val="65D34BB1"/>
    <w:rsid w:val="68D62C5A"/>
    <w:rsid w:val="69B1749D"/>
    <w:rsid w:val="69F402FB"/>
    <w:rsid w:val="6AAA0E92"/>
    <w:rsid w:val="6B8A2756"/>
    <w:rsid w:val="6C2435DB"/>
    <w:rsid w:val="6C2A4FB4"/>
    <w:rsid w:val="6C4211E7"/>
    <w:rsid w:val="6CC84521"/>
    <w:rsid w:val="6CCA4755"/>
    <w:rsid w:val="6D901B3F"/>
    <w:rsid w:val="6E7625EF"/>
    <w:rsid w:val="6F420A8A"/>
    <w:rsid w:val="70023C75"/>
    <w:rsid w:val="70435D65"/>
    <w:rsid w:val="70E87445"/>
    <w:rsid w:val="71F10D6A"/>
    <w:rsid w:val="72310AAD"/>
    <w:rsid w:val="72D11CCE"/>
    <w:rsid w:val="72D61A0E"/>
    <w:rsid w:val="73047376"/>
    <w:rsid w:val="73F01CCE"/>
    <w:rsid w:val="74192A32"/>
    <w:rsid w:val="76963ED3"/>
    <w:rsid w:val="77A50725"/>
    <w:rsid w:val="77E3618D"/>
    <w:rsid w:val="78364941"/>
    <w:rsid w:val="790253BA"/>
    <w:rsid w:val="791079EE"/>
    <w:rsid w:val="7A284EEF"/>
    <w:rsid w:val="7B20257F"/>
    <w:rsid w:val="7C3C3EFB"/>
    <w:rsid w:val="7CDF2C09"/>
    <w:rsid w:val="7CEF1879"/>
    <w:rsid w:val="7D58425A"/>
    <w:rsid w:val="7D8A40A7"/>
    <w:rsid w:val="7DAC5273"/>
    <w:rsid w:val="7D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pPr>
      <w:ind w:left="642"/>
    </w:pPr>
    <w:rPr>
      <w:sz w:val="32"/>
      <w:szCs w:val="32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11">
    <w:name w:val="List Paragraph"/>
    <w:basedOn w:val="1"/>
    <w:qFormat/>
    <w:uiPriority w:val="1"/>
    <w:pPr>
      <w:ind w:left="642" w:firstLine="640"/>
    </w:pPr>
  </w:style>
  <w:style w:type="paragraph" w:customStyle="1" w:styleId="12">
    <w:name w:val="Table Paragraph"/>
    <w:basedOn w:val="1"/>
    <w:qFormat/>
    <w:uiPriority w:val="1"/>
    <w:rPr>
      <w:rFonts w:ascii="华文仿宋" w:hAnsi="华文仿宋" w:eastAsia="华文仿宋" w:cs="华文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134</Characters>
  <Lines>12</Lines>
  <Paragraphs>3</Paragraphs>
  <TotalTime>7</TotalTime>
  <ScaleCrop>false</ScaleCrop>
  <LinksUpToDate>false</LinksUpToDate>
  <CharactersWithSpaces>166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2020-11-04T07:49:00Z</dcterms:created>
  <dc:creator>HP</dc:creator>
  <cp:lastModifiedBy>人事中心 郭亚龙</cp:lastModifiedBy>
  <cp:lastPrinted>2022-07-01T07:13:00Z</cp:lastPrinted>
  <dcterms:modified xsi:type="dcterms:W3CDTF">2022-10-14T02:41:59Z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9CDF4B48AABB4B1C9BA140B578C3D672</vt:lpwstr>
  </property>
</Properties>
</file>