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 w:cs="黑体"/>
          <w:b/>
          <w:sz w:val="40"/>
          <w:szCs w:val="44"/>
        </w:rPr>
      </w:pPr>
      <w:r>
        <w:rPr>
          <w:rFonts w:hint="eastAsia" w:ascii="仿宋" w:hAnsi="仿宋" w:eastAsia="仿宋" w:cs="黑体"/>
          <w:b/>
          <w:sz w:val="40"/>
          <w:szCs w:val="44"/>
        </w:rPr>
        <w:t>第六届“华清杯”暨第十三届“挑战杯”陕西省大学生课外学术科技作品竞赛获奖名单</w:t>
      </w:r>
    </w:p>
    <w:tbl>
      <w:tblPr>
        <w:tblStyle w:val="7"/>
        <w:tblpPr w:leftFromText="180" w:rightFromText="180" w:vertAnchor="text" w:horzAnchor="page" w:tblpXSpec="center" w:tblpY="368"/>
        <w:tblOverlap w:val="never"/>
        <w:tblW w:w="9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4145"/>
        <w:gridCol w:w="1706"/>
        <w:gridCol w:w="15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9928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32"/>
                <w:szCs w:val="32"/>
              </w:rPr>
              <w:t>集体奖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6629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优秀组织单位</w:t>
            </w:r>
          </w:p>
        </w:tc>
        <w:tc>
          <w:tcPr>
            <w:tcW w:w="3299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建筑学院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9928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32"/>
                <w:szCs w:val="32"/>
              </w:rPr>
              <w:t>单项奖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484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32"/>
                <w:szCs w:val="32"/>
              </w:rPr>
              <w:t>项目名称</w:t>
            </w:r>
          </w:p>
        </w:tc>
        <w:tc>
          <w:tcPr>
            <w:tcW w:w="4145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32"/>
                <w:szCs w:val="32"/>
              </w:rPr>
              <w:t>团队成员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32"/>
                <w:szCs w:val="32"/>
              </w:rPr>
              <w:t>奖项级别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32"/>
                <w:szCs w:val="32"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  <w:jc w:val="center"/>
        </w:trPr>
        <w:tc>
          <w:tcPr>
            <w:tcW w:w="2484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《沿“精准教，育扶贫”足迹，以“阳光支教·关爱留守儿童教育扶贫支教团”为先锋，助力宝鸡市太白县脱贫攻坚》</w:t>
            </w:r>
          </w:p>
        </w:tc>
        <w:tc>
          <w:tcPr>
            <w:tcW w:w="4145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尹志君 朱方延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红色专项活动</w:t>
            </w:r>
          </w:p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国家三等奖/</w:t>
            </w:r>
          </w:p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陕西省一等奖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陈媛媛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2484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《基于适老化改造背景下的老年居室环境优化设计——以西安市为例》</w:t>
            </w:r>
          </w:p>
        </w:tc>
        <w:tc>
          <w:tcPr>
            <w:tcW w:w="4145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郑喆喆 徐静霞 李露 白旭东 邓琳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陕西省二等奖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许晶 杜聪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2484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《基于BIM的深基坑安全风险监控系统研究》</w:t>
            </w:r>
          </w:p>
        </w:tc>
        <w:tc>
          <w:tcPr>
            <w:tcW w:w="4145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曹煜 欧阳山 庄辛宇 庞蕾涛 张慧欣 </w:t>
            </w:r>
          </w:p>
          <w:p>
            <w:pPr>
              <w:spacing w:line="30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蒋昊瑞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陕西省二等奖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裴巧玲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484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《基于线性回归模型对人口老龄化的研究》</w:t>
            </w:r>
          </w:p>
        </w:tc>
        <w:tc>
          <w:tcPr>
            <w:tcW w:w="4145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何京京 詹君君 李航 苏智虎 凌金鑫 吴优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陕西省三等奖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张彦 高璇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2484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《养老公益服务背景下西安市中老年人智能手机普及培训的调查研究》</w:t>
            </w:r>
          </w:p>
        </w:tc>
        <w:tc>
          <w:tcPr>
            <w:tcW w:w="4145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贾梦雨 石晶 徐亚青 段佳心 邓心莹 李澳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陕西省三等奖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许晶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484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《智能垃圾桶》</w:t>
            </w:r>
          </w:p>
        </w:tc>
        <w:tc>
          <w:tcPr>
            <w:tcW w:w="4145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何娅 李腾 陈江涛  刘凯 刘家辉 李樊     </w:t>
            </w:r>
          </w:p>
          <w:p>
            <w:pPr>
              <w:spacing w:line="30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崔奕佳 蒋佩佩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陕西省三等奖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王洪波 王楠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484" w:type="dxa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《减量排泥，变废为宝——基于西安市生活污泥处理方法及研究》</w:t>
            </w:r>
          </w:p>
        </w:tc>
        <w:tc>
          <w:tcPr>
            <w:tcW w:w="4145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冯相瑜 蹇骐蔚 于金凤 陈姝宁 程瑜 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陕西省三等奖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 xml:space="preserve">宋晓乔 </w:t>
            </w:r>
          </w:p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周清梅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2484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《红色烙印——探访西安事变纪念馆》</w:t>
            </w:r>
          </w:p>
        </w:tc>
        <w:tc>
          <w:tcPr>
            <w:tcW w:w="4145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汪田田 郑嘉伟 周琪 关佳毅 邱明哲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红色专项活动陕西省三等奖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朱辰瑜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2484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《固废利用、变废为宝——建筑垃圾资源化制作高性能再生混凝土》</w:t>
            </w:r>
          </w:p>
        </w:tc>
        <w:tc>
          <w:tcPr>
            <w:tcW w:w="4145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陈琛 南楠 穆梦星 张李娜 燕武 柯燊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院级一等奖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于媛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2484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《一种真空蓄热炉应用于钢铁厂有价金属回收的研究》</w:t>
            </w:r>
          </w:p>
        </w:tc>
        <w:tc>
          <w:tcPr>
            <w:tcW w:w="4145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段耀坤 师雄涛 张娜 唐铖旭 房津田 </w:t>
            </w:r>
          </w:p>
          <w:p>
            <w:pPr>
              <w:spacing w:line="30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刘泽政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院级一等奖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冯璐 王静怡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2484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《风华正茂时，每个人心中都流淌着一条“梁家河”》</w:t>
            </w:r>
          </w:p>
        </w:tc>
        <w:tc>
          <w:tcPr>
            <w:tcW w:w="4145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屈海涛 黄泽豪 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王致远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红色专项活动</w:t>
            </w:r>
          </w:p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院级一等奖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 xml:space="preserve">赵艺源 </w:t>
            </w:r>
          </w:p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陈媛媛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484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《基于门多西诺电机开发的可控灌溉系统》</w:t>
            </w:r>
          </w:p>
        </w:tc>
        <w:tc>
          <w:tcPr>
            <w:tcW w:w="4145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张雯馨 胡浩 马欣玥 刘楠 刘怡君 </w:t>
            </w:r>
          </w:p>
          <w:p>
            <w:pPr>
              <w:spacing w:line="30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翟文博 刘秦瑜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院级二等奖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王洪波 黄金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484" w:type="dxa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《探究疫情冲击下农产品的线上销售模式》</w:t>
            </w:r>
          </w:p>
        </w:tc>
        <w:tc>
          <w:tcPr>
            <w:tcW w:w="4145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张文谱 王磊鑫 崔新悦 闫政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院级二等奖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李凯蒙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2484" w:type="dxa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《基于数学建模视角下对食品供给结构的改革的研究》</w:t>
            </w:r>
          </w:p>
        </w:tc>
        <w:tc>
          <w:tcPr>
            <w:tcW w:w="4145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郭思佑 石雨萱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院级二等奖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韩婵 邹佩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484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将一腔热血融入乡村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》</w:t>
            </w:r>
          </w:p>
        </w:tc>
        <w:tc>
          <w:tcPr>
            <w:tcW w:w="4145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赵雪婷 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杜厚德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杨刚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罗昊轩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张璐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尹力本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红色专项活动</w:t>
            </w:r>
          </w:p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院级二等奖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陈媛媛 杜聪</w:t>
            </w:r>
          </w:p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赵艺源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484" w:type="dxa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《探索红色故事、寻找红色人物、学习红色精神——以我们身边的抗美援朝老战士为例》</w:t>
            </w:r>
          </w:p>
        </w:tc>
        <w:tc>
          <w:tcPr>
            <w:tcW w:w="4145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龙沛灵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红色专项活动</w:t>
            </w:r>
          </w:p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院级二等奖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陈媛媛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484" w:type="dxa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《高效、低成本、智能化便携云台》</w:t>
            </w:r>
          </w:p>
        </w:tc>
        <w:tc>
          <w:tcPr>
            <w:tcW w:w="4145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王韶宽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院级三等奖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王洪波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2484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《基于RepRap开源固件低成本悬臂式3D打印机》</w:t>
            </w:r>
          </w:p>
        </w:tc>
        <w:tc>
          <w:tcPr>
            <w:tcW w:w="4145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陶嘉伟 户凯 王铮 庞鸿飞 邓军杰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院级三等奖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王欢 王洪波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484" w:type="dxa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《新冠疫情：城市免疫力提升与城市防治规划研究》</w:t>
            </w:r>
          </w:p>
        </w:tc>
        <w:tc>
          <w:tcPr>
            <w:tcW w:w="4145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 xml:space="preserve">张鑫玥 黄嘉琳 李佳 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院级三等奖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段芳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2484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《关于解决共享单车乱停放问题的管理新方案——以西安市为例》</w:t>
            </w:r>
          </w:p>
        </w:tc>
        <w:tc>
          <w:tcPr>
            <w:tcW w:w="4145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邹书元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院级三等奖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李潇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484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《挫折教育——大学生的必修课》</w:t>
            </w:r>
          </w:p>
        </w:tc>
        <w:tc>
          <w:tcPr>
            <w:tcW w:w="4145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 xml:space="preserve">魏群育 李炜峰 王嘉磊 薛萌 周亚男 </w:t>
            </w:r>
            <w:r>
              <w:rPr>
                <w:rFonts w:ascii="仿宋" w:hAnsi="仿宋" w:eastAsia="仿宋" w:cs="宋体"/>
                <w:szCs w:val="21"/>
              </w:rPr>
              <w:t xml:space="preserve">   </w:t>
            </w:r>
            <w:r>
              <w:rPr>
                <w:rFonts w:hint="eastAsia" w:ascii="仿宋" w:hAnsi="仿宋" w:eastAsia="仿宋" w:cs="宋体"/>
                <w:szCs w:val="21"/>
              </w:rPr>
              <w:t>李艳丽 刘凯丽 梁芬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院级三等奖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刘滔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2484" w:type="dxa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《宝鸡市凤翔县禁毒工作的现实成效、实践困境及提升策略》</w:t>
            </w:r>
          </w:p>
        </w:tc>
        <w:tc>
          <w:tcPr>
            <w:tcW w:w="4145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王铮 张羽佳 李韩涛 李沁芮 张炳源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院级三等奖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温雪婕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484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《踔厉奋发 踵事增华》</w:t>
            </w:r>
          </w:p>
        </w:tc>
        <w:tc>
          <w:tcPr>
            <w:tcW w:w="4145" w:type="dxa"/>
            <w:vAlign w:val="center"/>
          </w:tcPr>
          <w:p>
            <w:pPr>
              <w:widowControl/>
              <w:shd w:val="clear" w:color="auto" w:fill="FFFFFF"/>
              <w:spacing w:line="300" w:lineRule="atLeast"/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ascii="仿宋" w:hAnsi="仿宋" w:eastAsia="仿宋" w:cs="宋体"/>
                <w:szCs w:val="21"/>
              </w:rPr>
              <w:t>张琳琪</w:t>
            </w:r>
            <w:r>
              <w:rPr>
                <w:rFonts w:hint="eastAsia" w:ascii="仿宋" w:hAnsi="仿宋" w:eastAsia="仿宋" w:cs="宋体"/>
                <w:szCs w:val="21"/>
              </w:rPr>
              <w:t xml:space="preserve"> </w:t>
            </w:r>
            <w:r>
              <w:rPr>
                <w:rFonts w:ascii="仿宋" w:hAnsi="仿宋" w:eastAsia="仿宋" w:cs="宋体"/>
                <w:szCs w:val="21"/>
              </w:rPr>
              <w:t>王依凡</w:t>
            </w:r>
            <w:r>
              <w:rPr>
                <w:rFonts w:hint="eastAsia" w:ascii="仿宋" w:hAnsi="仿宋" w:eastAsia="仿宋" w:cs="宋体"/>
                <w:szCs w:val="21"/>
              </w:rPr>
              <w:t xml:space="preserve"> </w:t>
            </w:r>
            <w:r>
              <w:rPr>
                <w:rFonts w:ascii="仿宋" w:hAnsi="仿宋" w:eastAsia="仿宋" w:cs="宋体"/>
                <w:szCs w:val="21"/>
              </w:rPr>
              <w:t>刘美辰</w:t>
            </w:r>
            <w:r>
              <w:rPr>
                <w:rFonts w:hint="eastAsia" w:ascii="仿宋" w:hAnsi="仿宋" w:eastAsia="仿宋" w:cs="宋体"/>
                <w:szCs w:val="21"/>
              </w:rPr>
              <w:t xml:space="preserve"> </w:t>
            </w:r>
            <w:r>
              <w:rPr>
                <w:rFonts w:ascii="仿宋" w:hAnsi="仿宋" w:eastAsia="仿宋" w:cs="宋体"/>
                <w:szCs w:val="21"/>
              </w:rPr>
              <w:t>李平</w:t>
            </w:r>
            <w:r>
              <w:rPr>
                <w:rFonts w:hint="eastAsia" w:ascii="仿宋" w:hAnsi="仿宋" w:eastAsia="仿宋" w:cs="宋体"/>
                <w:szCs w:val="21"/>
              </w:rPr>
              <w:t xml:space="preserve"> </w:t>
            </w:r>
            <w:r>
              <w:rPr>
                <w:rFonts w:ascii="仿宋" w:hAnsi="仿宋" w:eastAsia="仿宋" w:cs="宋体"/>
                <w:szCs w:val="21"/>
              </w:rPr>
              <w:t>王玉环</w:t>
            </w:r>
            <w:r>
              <w:rPr>
                <w:rFonts w:hint="eastAsia" w:ascii="仿宋" w:hAnsi="仿宋" w:eastAsia="仿宋" w:cs="宋体"/>
                <w:szCs w:val="21"/>
              </w:rPr>
              <w:t xml:space="preserve"> </w:t>
            </w:r>
            <w:r>
              <w:rPr>
                <w:rFonts w:ascii="仿宋" w:hAnsi="仿宋" w:eastAsia="仿宋" w:cs="宋体"/>
                <w:szCs w:val="21"/>
              </w:rPr>
              <w:t xml:space="preserve">   刘琛薇</w:t>
            </w:r>
            <w:r>
              <w:rPr>
                <w:rFonts w:hint="eastAsia" w:ascii="仿宋" w:hAnsi="仿宋" w:eastAsia="仿宋" w:cs="宋体"/>
                <w:szCs w:val="21"/>
              </w:rPr>
              <w:t xml:space="preserve"> </w:t>
            </w:r>
            <w:r>
              <w:rPr>
                <w:rFonts w:ascii="仿宋" w:hAnsi="仿宋" w:eastAsia="仿宋" w:cs="宋体"/>
                <w:szCs w:val="21"/>
              </w:rPr>
              <w:t>白月华</w:t>
            </w:r>
            <w:r>
              <w:rPr>
                <w:rFonts w:hint="eastAsia" w:ascii="仿宋" w:hAnsi="仿宋" w:eastAsia="仿宋" w:cs="宋体"/>
                <w:szCs w:val="21"/>
              </w:rPr>
              <w:t xml:space="preserve"> </w:t>
            </w:r>
            <w:r>
              <w:rPr>
                <w:rFonts w:ascii="仿宋" w:hAnsi="仿宋" w:eastAsia="仿宋" w:cs="宋体"/>
                <w:szCs w:val="21"/>
              </w:rPr>
              <w:t>陈思羽</w:t>
            </w:r>
            <w:r>
              <w:rPr>
                <w:rFonts w:hint="eastAsia" w:ascii="仿宋" w:hAnsi="仿宋" w:eastAsia="仿宋" w:cs="宋体"/>
                <w:szCs w:val="21"/>
              </w:rPr>
              <w:t xml:space="preserve"> </w:t>
            </w:r>
            <w:r>
              <w:rPr>
                <w:rFonts w:ascii="仿宋" w:hAnsi="仿宋" w:eastAsia="仿宋" w:cs="宋体"/>
                <w:szCs w:val="21"/>
              </w:rPr>
              <w:t>秦丽娟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红色专项活动</w:t>
            </w:r>
          </w:p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院级三等奖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宋扬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2484" w:type="dxa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《西安军工历史红色精神传承的调研报告 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 xml:space="preserve">                         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——以西安市幸福林带建设为例》</w:t>
            </w:r>
          </w:p>
        </w:tc>
        <w:tc>
          <w:tcPr>
            <w:tcW w:w="4145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吴亚运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红色专项活动</w:t>
            </w:r>
          </w:p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院级三等奖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陈媛媛 朱辰瑜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484" w:type="dxa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bookmarkStart w:id="0" w:name="_Hlk73546399"/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《西安市资源、环境、生态保护和管理体制问题调查》</w:t>
            </w:r>
            <w:bookmarkEnd w:id="0"/>
          </w:p>
        </w:tc>
        <w:tc>
          <w:tcPr>
            <w:tcW w:w="4145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杨静 张茜怡 张晨萍 薛娇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院级优秀奖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马晶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484" w:type="dxa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《大学生自主学习能力缺失的因素分析及对策研究》</w:t>
            </w:r>
          </w:p>
        </w:tc>
        <w:tc>
          <w:tcPr>
            <w:tcW w:w="4145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王宇凡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院级优秀奖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张丹阳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484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《迷你型自动饮水机》</w:t>
            </w:r>
          </w:p>
        </w:tc>
        <w:tc>
          <w:tcPr>
            <w:tcW w:w="4145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 xml:space="preserve">朱姝蓉 王嘉悦 贺雪 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院级优秀奖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汤亚杰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484" w:type="dxa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《关于共享单车停放的调查与研究》</w:t>
            </w:r>
          </w:p>
        </w:tc>
        <w:tc>
          <w:tcPr>
            <w:tcW w:w="4145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孙己皓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院级优秀奖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陈敏 刘晓菲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484" w:type="dxa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《大学生就业难原因及其缓解现状的调查研究》</w:t>
            </w:r>
          </w:p>
        </w:tc>
        <w:tc>
          <w:tcPr>
            <w:tcW w:w="4145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韩嘉文 王可依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院级优秀奖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周清梅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484" w:type="dxa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《对大学毕业生工资落差及影响因素的研究报告》</w:t>
            </w:r>
          </w:p>
        </w:tc>
        <w:tc>
          <w:tcPr>
            <w:tcW w:w="4145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赵子瑄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院级优秀奖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曹璞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484" w:type="dxa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《关于相机与现代受众</w:t>
            </w:r>
          </w:p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情况调查》</w:t>
            </w:r>
          </w:p>
        </w:tc>
        <w:tc>
          <w:tcPr>
            <w:tcW w:w="4145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李兰沁文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院级优秀奖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高雯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484" w:type="dxa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《削减雾霾，碧云蓝田——基于西安市雾霾防治对策研究》</w:t>
            </w:r>
          </w:p>
        </w:tc>
        <w:tc>
          <w:tcPr>
            <w:tcW w:w="4145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党瑞海 初世锋 谭路明 王怡玥 沈咏奇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院级优秀奖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郑庆红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484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《中国文旅小镇发展现状分析》</w:t>
            </w:r>
          </w:p>
        </w:tc>
        <w:tc>
          <w:tcPr>
            <w:tcW w:w="414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王子瑶 孙晓瑜 文盼 王楠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红色专项活动</w:t>
            </w:r>
          </w:p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院级优秀奖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李琛</w:t>
            </w:r>
          </w:p>
        </w:tc>
      </w:tr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484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bookmarkStart w:id="2" w:name="_GoBack" w:colFirst="1" w:colLast="1"/>
            <w:bookmarkEnd w:id="2"/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《传承红色基因 践行初心使命》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ab/>
            </w:r>
          </w:p>
        </w:tc>
        <w:tc>
          <w:tcPr>
            <w:tcW w:w="414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王楷 王雨田 荆雄韬  叶宝牛 薛乾坤 杨旭     朱雄飞 张绍祥 赵钰琨  杨钊辉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红色专项活动</w:t>
            </w:r>
          </w:p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院级优秀奖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高璇</w:t>
            </w:r>
          </w:p>
        </w:tc>
      </w:tr>
    </w:tbl>
    <w:p>
      <w:pPr>
        <w:spacing w:line="600" w:lineRule="exact"/>
        <w:jc w:val="lef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 </w:t>
      </w:r>
    </w:p>
    <w:p>
      <w:pPr>
        <w:spacing w:line="600" w:lineRule="exact"/>
        <w:jc w:val="left"/>
        <w:rPr>
          <w:rFonts w:ascii="仿宋" w:hAnsi="仿宋" w:eastAsia="仿宋"/>
          <w:szCs w:val="21"/>
        </w:rPr>
      </w:pPr>
    </w:p>
    <w:p>
      <w:pPr>
        <w:spacing w:line="600" w:lineRule="exact"/>
        <w:jc w:val="left"/>
        <w:rPr>
          <w:rFonts w:ascii="仿宋" w:hAnsi="仿宋" w:eastAsia="仿宋"/>
          <w:szCs w:val="21"/>
        </w:rPr>
      </w:pPr>
    </w:p>
    <w:sectPr>
      <w:footerReference r:id="rId3" w:type="default"/>
      <w:pgSz w:w="11906" w:h="16838"/>
      <w:pgMar w:top="2098" w:right="1474" w:bottom="1474" w:left="1588" w:header="851" w:footer="992" w:gutter="0"/>
      <w:pgNumType w:start="1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800466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>
    <w:pPr>
      <w:pStyle w:val="4"/>
      <w:tabs>
        <w:tab w:val="center" w:pos="4422"/>
        <w:tab w:val="clear" w:pos="4153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A2B5E"/>
    <w:rsid w:val="00000107"/>
    <w:rsid w:val="00003E4E"/>
    <w:rsid w:val="0000560D"/>
    <w:rsid w:val="000060BC"/>
    <w:rsid w:val="000078AB"/>
    <w:rsid w:val="000116CD"/>
    <w:rsid w:val="00015038"/>
    <w:rsid w:val="000164B6"/>
    <w:rsid w:val="00017F45"/>
    <w:rsid w:val="00020E0B"/>
    <w:rsid w:val="00027162"/>
    <w:rsid w:val="00035A92"/>
    <w:rsid w:val="0003687D"/>
    <w:rsid w:val="0004388B"/>
    <w:rsid w:val="00051FB0"/>
    <w:rsid w:val="0005295A"/>
    <w:rsid w:val="000556A8"/>
    <w:rsid w:val="00055BB5"/>
    <w:rsid w:val="0007667C"/>
    <w:rsid w:val="00083649"/>
    <w:rsid w:val="000878B5"/>
    <w:rsid w:val="00090C25"/>
    <w:rsid w:val="00097DC5"/>
    <w:rsid w:val="00097EAB"/>
    <w:rsid w:val="000A6975"/>
    <w:rsid w:val="000B199B"/>
    <w:rsid w:val="000B5408"/>
    <w:rsid w:val="000B6C0F"/>
    <w:rsid w:val="000C57B6"/>
    <w:rsid w:val="000C595A"/>
    <w:rsid w:val="000C5C06"/>
    <w:rsid w:val="000C6338"/>
    <w:rsid w:val="000C7188"/>
    <w:rsid w:val="000D456F"/>
    <w:rsid w:val="000D4587"/>
    <w:rsid w:val="000D6A27"/>
    <w:rsid w:val="000D6F2D"/>
    <w:rsid w:val="000D7DB9"/>
    <w:rsid w:val="000E3745"/>
    <w:rsid w:val="000F2764"/>
    <w:rsid w:val="000F3460"/>
    <w:rsid w:val="000F440D"/>
    <w:rsid w:val="001006E9"/>
    <w:rsid w:val="0010112E"/>
    <w:rsid w:val="00111467"/>
    <w:rsid w:val="001158E9"/>
    <w:rsid w:val="00126482"/>
    <w:rsid w:val="00126625"/>
    <w:rsid w:val="001337B2"/>
    <w:rsid w:val="0013721F"/>
    <w:rsid w:val="00137C05"/>
    <w:rsid w:val="001407AF"/>
    <w:rsid w:val="00156783"/>
    <w:rsid w:val="00164E51"/>
    <w:rsid w:val="001729AC"/>
    <w:rsid w:val="00193590"/>
    <w:rsid w:val="00194682"/>
    <w:rsid w:val="001A09DC"/>
    <w:rsid w:val="001A57B8"/>
    <w:rsid w:val="001A5BF0"/>
    <w:rsid w:val="001A6C28"/>
    <w:rsid w:val="001B4CBE"/>
    <w:rsid w:val="001B6709"/>
    <w:rsid w:val="001B6862"/>
    <w:rsid w:val="001C50E6"/>
    <w:rsid w:val="001C656D"/>
    <w:rsid w:val="001D08D6"/>
    <w:rsid w:val="001D10C5"/>
    <w:rsid w:val="001D324D"/>
    <w:rsid w:val="001E027F"/>
    <w:rsid w:val="001E04A5"/>
    <w:rsid w:val="001E6DBE"/>
    <w:rsid w:val="001E6F29"/>
    <w:rsid w:val="001F0299"/>
    <w:rsid w:val="00212D7D"/>
    <w:rsid w:val="002131CF"/>
    <w:rsid w:val="0021478A"/>
    <w:rsid w:val="0021545E"/>
    <w:rsid w:val="00217321"/>
    <w:rsid w:val="00220DB9"/>
    <w:rsid w:val="00233A6C"/>
    <w:rsid w:val="00234091"/>
    <w:rsid w:val="0023655E"/>
    <w:rsid w:val="00244F62"/>
    <w:rsid w:val="002503B4"/>
    <w:rsid w:val="00250D2F"/>
    <w:rsid w:val="00253F55"/>
    <w:rsid w:val="00254FD4"/>
    <w:rsid w:val="00263A62"/>
    <w:rsid w:val="00266A29"/>
    <w:rsid w:val="002705DF"/>
    <w:rsid w:val="00272887"/>
    <w:rsid w:val="002738AB"/>
    <w:rsid w:val="00273EBB"/>
    <w:rsid w:val="00284F18"/>
    <w:rsid w:val="00286622"/>
    <w:rsid w:val="00291B4E"/>
    <w:rsid w:val="00294721"/>
    <w:rsid w:val="00295332"/>
    <w:rsid w:val="002A5017"/>
    <w:rsid w:val="002B194F"/>
    <w:rsid w:val="002B3152"/>
    <w:rsid w:val="002B5B88"/>
    <w:rsid w:val="002B6991"/>
    <w:rsid w:val="002C0419"/>
    <w:rsid w:val="002C061B"/>
    <w:rsid w:val="002C0B14"/>
    <w:rsid w:val="002C1CA4"/>
    <w:rsid w:val="002C5E38"/>
    <w:rsid w:val="002D47A0"/>
    <w:rsid w:val="002D5D14"/>
    <w:rsid w:val="002F28F4"/>
    <w:rsid w:val="002F3286"/>
    <w:rsid w:val="002F5F5D"/>
    <w:rsid w:val="003004A0"/>
    <w:rsid w:val="00311C9D"/>
    <w:rsid w:val="00315DE9"/>
    <w:rsid w:val="00320277"/>
    <w:rsid w:val="0032301C"/>
    <w:rsid w:val="00331509"/>
    <w:rsid w:val="003377E8"/>
    <w:rsid w:val="003450F2"/>
    <w:rsid w:val="00352410"/>
    <w:rsid w:val="00353ACF"/>
    <w:rsid w:val="00361A14"/>
    <w:rsid w:val="00370D27"/>
    <w:rsid w:val="00371467"/>
    <w:rsid w:val="0037164E"/>
    <w:rsid w:val="003722E4"/>
    <w:rsid w:val="0037332E"/>
    <w:rsid w:val="003751FB"/>
    <w:rsid w:val="0037716A"/>
    <w:rsid w:val="003819F8"/>
    <w:rsid w:val="003924F9"/>
    <w:rsid w:val="00393478"/>
    <w:rsid w:val="00394D04"/>
    <w:rsid w:val="003A0BD5"/>
    <w:rsid w:val="003A2B5E"/>
    <w:rsid w:val="003B1E61"/>
    <w:rsid w:val="003B1E85"/>
    <w:rsid w:val="003B1F90"/>
    <w:rsid w:val="003B2343"/>
    <w:rsid w:val="003C2AA2"/>
    <w:rsid w:val="003C2DD5"/>
    <w:rsid w:val="003D0614"/>
    <w:rsid w:val="003D065B"/>
    <w:rsid w:val="003D22FF"/>
    <w:rsid w:val="003D424B"/>
    <w:rsid w:val="003D6D73"/>
    <w:rsid w:val="003E48AD"/>
    <w:rsid w:val="003F281D"/>
    <w:rsid w:val="003F6B66"/>
    <w:rsid w:val="003F7403"/>
    <w:rsid w:val="004021C5"/>
    <w:rsid w:val="00402AD1"/>
    <w:rsid w:val="0040328A"/>
    <w:rsid w:val="00403F6D"/>
    <w:rsid w:val="00405262"/>
    <w:rsid w:val="0041035B"/>
    <w:rsid w:val="00414060"/>
    <w:rsid w:val="004173AA"/>
    <w:rsid w:val="004274B6"/>
    <w:rsid w:val="004324BA"/>
    <w:rsid w:val="00434377"/>
    <w:rsid w:val="00434ABD"/>
    <w:rsid w:val="004429BA"/>
    <w:rsid w:val="0045019D"/>
    <w:rsid w:val="00450953"/>
    <w:rsid w:val="004516C3"/>
    <w:rsid w:val="00451983"/>
    <w:rsid w:val="00454927"/>
    <w:rsid w:val="00456ECB"/>
    <w:rsid w:val="0046444C"/>
    <w:rsid w:val="004779B0"/>
    <w:rsid w:val="00480031"/>
    <w:rsid w:val="004801E6"/>
    <w:rsid w:val="00494775"/>
    <w:rsid w:val="004A3A1B"/>
    <w:rsid w:val="004A6E28"/>
    <w:rsid w:val="004B6DAC"/>
    <w:rsid w:val="004C0AAD"/>
    <w:rsid w:val="004C177F"/>
    <w:rsid w:val="004C4DF4"/>
    <w:rsid w:val="004D37B8"/>
    <w:rsid w:val="004D4A7B"/>
    <w:rsid w:val="004E20E0"/>
    <w:rsid w:val="004E7CD2"/>
    <w:rsid w:val="00502003"/>
    <w:rsid w:val="0050427C"/>
    <w:rsid w:val="00506609"/>
    <w:rsid w:val="00506955"/>
    <w:rsid w:val="00512833"/>
    <w:rsid w:val="00512D03"/>
    <w:rsid w:val="00515A24"/>
    <w:rsid w:val="00522208"/>
    <w:rsid w:val="00525D7A"/>
    <w:rsid w:val="005264D6"/>
    <w:rsid w:val="00530EB0"/>
    <w:rsid w:val="005414E5"/>
    <w:rsid w:val="005435C3"/>
    <w:rsid w:val="005449E3"/>
    <w:rsid w:val="00546B61"/>
    <w:rsid w:val="0055578E"/>
    <w:rsid w:val="00556608"/>
    <w:rsid w:val="005610E8"/>
    <w:rsid w:val="0056157A"/>
    <w:rsid w:val="0056159A"/>
    <w:rsid w:val="005649D9"/>
    <w:rsid w:val="005653A0"/>
    <w:rsid w:val="00565499"/>
    <w:rsid w:val="00570AE3"/>
    <w:rsid w:val="005733B1"/>
    <w:rsid w:val="005741A5"/>
    <w:rsid w:val="00577FB0"/>
    <w:rsid w:val="00584815"/>
    <w:rsid w:val="00585EEF"/>
    <w:rsid w:val="00590C70"/>
    <w:rsid w:val="005918D0"/>
    <w:rsid w:val="005939C6"/>
    <w:rsid w:val="005A01E9"/>
    <w:rsid w:val="005A12EE"/>
    <w:rsid w:val="005A37B8"/>
    <w:rsid w:val="005A4609"/>
    <w:rsid w:val="005A638D"/>
    <w:rsid w:val="005A7334"/>
    <w:rsid w:val="005A74FF"/>
    <w:rsid w:val="005B1679"/>
    <w:rsid w:val="005C26A6"/>
    <w:rsid w:val="005C42E5"/>
    <w:rsid w:val="005D40AA"/>
    <w:rsid w:val="005E064D"/>
    <w:rsid w:val="005E5B99"/>
    <w:rsid w:val="005E7ECC"/>
    <w:rsid w:val="005F1081"/>
    <w:rsid w:val="006043C7"/>
    <w:rsid w:val="0060593E"/>
    <w:rsid w:val="00615154"/>
    <w:rsid w:val="00616F93"/>
    <w:rsid w:val="006206BE"/>
    <w:rsid w:val="0062551A"/>
    <w:rsid w:val="00626E3F"/>
    <w:rsid w:val="00631EA9"/>
    <w:rsid w:val="006335AF"/>
    <w:rsid w:val="00634B35"/>
    <w:rsid w:val="00634B5F"/>
    <w:rsid w:val="00641923"/>
    <w:rsid w:val="00644DFD"/>
    <w:rsid w:val="00651C7F"/>
    <w:rsid w:val="00654E5B"/>
    <w:rsid w:val="00655E5F"/>
    <w:rsid w:val="00655ED3"/>
    <w:rsid w:val="00655F1C"/>
    <w:rsid w:val="00662357"/>
    <w:rsid w:val="00665DE5"/>
    <w:rsid w:val="00671308"/>
    <w:rsid w:val="00673477"/>
    <w:rsid w:val="00692010"/>
    <w:rsid w:val="006922F5"/>
    <w:rsid w:val="00693ACF"/>
    <w:rsid w:val="00697F6C"/>
    <w:rsid w:val="006A0232"/>
    <w:rsid w:val="006A077D"/>
    <w:rsid w:val="006A23BE"/>
    <w:rsid w:val="006A4161"/>
    <w:rsid w:val="006B35F7"/>
    <w:rsid w:val="006B3AF5"/>
    <w:rsid w:val="006B3EDA"/>
    <w:rsid w:val="006B55A5"/>
    <w:rsid w:val="006C23AD"/>
    <w:rsid w:val="006C3CFC"/>
    <w:rsid w:val="006C7049"/>
    <w:rsid w:val="006C76A3"/>
    <w:rsid w:val="006D02AA"/>
    <w:rsid w:val="006E17A8"/>
    <w:rsid w:val="006E220C"/>
    <w:rsid w:val="006E50E4"/>
    <w:rsid w:val="006E5111"/>
    <w:rsid w:val="006F3056"/>
    <w:rsid w:val="006F6DD1"/>
    <w:rsid w:val="007029A5"/>
    <w:rsid w:val="007064C2"/>
    <w:rsid w:val="0071094A"/>
    <w:rsid w:val="0071203A"/>
    <w:rsid w:val="00713178"/>
    <w:rsid w:val="007143DC"/>
    <w:rsid w:val="00714518"/>
    <w:rsid w:val="00714C3C"/>
    <w:rsid w:val="00716E04"/>
    <w:rsid w:val="0071785D"/>
    <w:rsid w:val="00721D10"/>
    <w:rsid w:val="0072670A"/>
    <w:rsid w:val="00726BE3"/>
    <w:rsid w:val="007304B3"/>
    <w:rsid w:val="00733542"/>
    <w:rsid w:val="00733703"/>
    <w:rsid w:val="007461F5"/>
    <w:rsid w:val="00746AD9"/>
    <w:rsid w:val="0074755C"/>
    <w:rsid w:val="00747883"/>
    <w:rsid w:val="00752BD5"/>
    <w:rsid w:val="007545BD"/>
    <w:rsid w:val="007556AB"/>
    <w:rsid w:val="007574DA"/>
    <w:rsid w:val="007577CC"/>
    <w:rsid w:val="00760311"/>
    <w:rsid w:val="0076106D"/>
    <w:rsid w:val="0077670F"/>
    <w:rsid w:val="00781548"/>
    <w:rsid w:val="00783CE2"/>
    <w:rsid w:val="00784C94"/>
    <w:rsid w:val="007876E6"/>
    <w:rsid w:val="00794888"/>
    <w:rsid w:val="0079614D"/>
    <w:rsid w:val="007A316F"/>
    <w:rsid w:val="007B4E19"/>
    <w:rsid w:val="007B6B31"/>
    <w:rsid w:val="007B7C6A"/>
    <w:rsid w:val="007C1C0E"/>
    <w:rsid w:val="007C6F2E"/>
    <w:rsid w:val="007D1A24"/>
    <w:rsid w:val="007D2409"/>
    <w:rsid w:val="007D3B7E"/>
    <w:rsid w:val="007D4694"/>
    <w:rsid w:val="007E0F63"/>
    <w:rsid w:val="007E24B4"/>
    <w:rsid w:val="007E4101"/>
    <w:rsid w:val="007E5B01"/>
    <w:rsid w:val="007E6172"/>
    <w:rsid w:val="007F1D1A"/>
    <w:rsid w:val="007F5996"/>
    <w:rsid w:val="0080197A"/>
    <w:rsid w:val="00804B2B"/>
    <w:rsid w:val="0080781A"/>
    <w:rsid w:val="008113A2"/>
    <w:rsid w:val="0081208A"/>
    <w:rsid w:val="008172A9"/>
    <w:rsid w:val="008230E2"/>
    <w:rsid w:val="00826053"/>
    <w:rsid w:val="00827C85"/>
    <w:rsid w:val="0083258E"/>
    <w:rsid w:val="00832B4A"/>
    <w:rsid w:val="00843E42"/>
    <w:rsid w:val="00847C65"/>
    <w:rsid w:val="0085507C"/>
    <w:rsid w:val="00856002"/>
    <w:rsid w:val="00857873"/>
    <w:rsid w:val="00857974"/>
    <w:rsid w:val="00857F39"/>
    <w:rsid w:val="0086356E"/>
    <w:rsid w:val="00863881"/>
    <w:rsid w:val="00864B0A"/>
    <w:rsid w:val="00866324"/>
    <w:rsid w:val="00867ADA"/>
    <w:rsid w:val="00876F97"/>
    <w:rsid w:val="00877D7C"/>
    <w:rsid w:val="00880C33"/>
    <w:rsid w:val="008A1157"/>
    <w:rsid w:val="008A3365"/>
    <w:rsid w:val="008A34CA"/>
    <w:rsid w:val="008A49E8"/>
    <w:rsid w:val="008B00D2"/>
    <w:rsid w:val="008B039A"/>
    <w:rsid w:val="008B17B6"/>
    <w:rsid w:val="008B2C75"/>
    <w:rsid w:val="008B3E84"/>
    <w:rsid w:val="008B45FF"/>
    <w:rsid w:val="008C0A78"/>
    <w:rsid w:val="008C1E5E"/>
    <w:rsid w:val="008C5824"/>
    <w:rsid w:val="008C6EB0"/>
    <w:rsid w:val="008D50D3"/>
    <w:rsid w:val="008E0DFD"/>
    <w:rsid w:val="008E3C4F"/>
    <w:rsid w:val="008F05D0"/>
    <w:rsid w:val="008F7F8D"/>
    <w:rsid w:val="00900249"/>
    <w:rsid w:val="00901514"/>
    <w:rsid w:val="009024A2"/>
    <w:rsid w:val="00904D96"/>
    <w:rsid w:val="00906877"/>
    <w:rsid w:val="00906C7B"/>
    <w:rsid w:val="00911186"/>
    <w:rsid w:val="00925919"/>
    <w:rsid w:val="00932DB9"/>
    <w:rsid w:val="00933ADB"/>
    <w:rsid w:val="0094570B"/>
    <w:rsid w:val="00946C2D"/>
    <w:rsid w:val="00947E01"/>
    <w:rsid w:val="00955289"/>
    <w:rsid w:val="009576A2"/>
    <w:rsid w:val="00962929"/>
    <w:rsid w:val="009640F9"/>
    <w:rsid w:val="0096480C"/>
    <w:rsid w:val="00972648"/>
    <w:rsid w:val="00983A85"/>
    <w:rsid w:val="00985351"/>
    <w:rsid w:val="00987B8E"/>
    <w:rsid w:val="00990887"/>
    <w:rsid w:val="00997F18"/>
    <w:rsid w:val="009A045E"/>
    <w:rsid w:val="009A29EE"/>
    <w:rsid w:val="009A3B6F"/>
    <w:rsid w:val="009A7976"/>
    <w:rsid w:val="009B3DB2"/>
    <w:rsid w:val="009B3F4F"/>
    <w:rsid w:val="009B4E45"/>
    <w:rsid w:val="009B521A"/>
    <w:rsid w:val="009B64B5"/>
    <w:rsid w:val="009B70BC"/>
    <w:rsid w:val="009B7EA7"/>
    <w:rsid w:val="009C0B63"/>
    <w:rsid w:val="009E02F6"/>
    <w:rsid w:val="009E1654"/>
    <w:rsid w:val="009E32B4"/>
    <w:rsid w:val="009E4F1C"/>
    <w:rsid w:val="009E5015"/>
    <w:rsid w:val="009F0588"/>
    <w:rsid w:val="009F0BF1"/>
    <w:rsid w:val="009F206A"/>
    <w:rsid w:val="009F24A1"/>
    <w:rsid w:val="009F2E49"/>
    <w:rsid w:val="009F5EB4"/>
    <w:rsid w:val="009F78E0"/>
    <w:rsid w:val="00A00223"/>
    <w:rsid w:val="00A00A7D"/>
    <w:rsid w:val="00A01B51"/>
    <w:rsid w:val="00A0406A"/>
    <w:rsid w:val="00A04D51"/>
    <w:rsid w:val="00A053AD"/>
    <w:rsid w:val="00A17023"/>
    <w:rsid w:val="00A17E31"/>
    <w:rsid w:val="00A20D28"/>
    <w:rsid w:val="00A27AB8"/>
    <w:rsid w:val="00A464F2"/>
    <w:rsid w:val="00A5143F"/>
    <w:rsid w:val="00A5354B"/>
    <w:rsid w:val="00A536F2"/>
    <w:rsid w:val="00A55D26"/>
    <w:rsid w:val="00A631D2"/>
    <w:rsid w:val="00A662CD"/>
    <w:rsid w:val="00A67762"/>
    <w:rsid w:val="00A70A53"/>
    <w:rsid w:val="00A73D19"/>
    <w:rsid w:val="00A754C3"/>
    <w:rsid w:val="00A828C3"/>
    <w:rsid w:val="00A91AAA"/>
    <w:rsid w:val="00A93C2A"/>
    <w:rsid w:val="00AA0191"/>
    <w:rsid w:val="00AA0359"/>
    <w:rsid w:val="00AA79AE"/>
    <w:rsid w:val="00AB292D"/>
    <w:rsid w:val="00AC0B72"/>
    <w:rsid w:val="00AC2E59"/>
    <w:rsid w:val="00AC361D"/>
    <w:rsid w:val="00AC4D8B"/>
    <w:rsid w:val="00AD2931"/>
    <w:rsid w:val="00AD333E"/>
    <w:rsid w:val="00AD48A1"/>
    <w:rsid w:val="00AE03F8"/>
    <w:rsid w:val="00AE054D"/>
    <w:rsid w:val="00AE3D11"/>
    <w:rsid w:val="00AE58AF"/>
    <w:rsid w:val="00AF1C31"/>
    <w:rsid w:val="00AF447B"/>
    <w:rsid w:val="00AF51DE"/>
    <w:rsid w:val="00AF5D84"/>
    <w:rsid w:val="00AF7749"/>
    <w:rsid w:val="00B0514D"/>
    <w:rsid w:val="00B12072"/>
    <w:rsid w:val="00B14965"/>
    <w:rsid w:val="00B26DA3"/>
    <w:rsid w:val="00B31578"/>
    <w:rsid w:val="00B31C88"/>
    <w:rsid w:val="00B34E74"/>
    <w:rsid w:val="00B3522E"/>
    <w:rsid w:val="00B35CBC"/>
    <w:rsid w:val="00B37FC9"/>
    <w:rsid w:val="00B43F06"/>
    <w:rsid w:val="00B45580"/>
    <w:rsid w:val="00B54B9C"/>
    <w:rsid w:val="00B5591C"/>
    <w:rsid w:val="00B6063A"/>
    <w:rsid w:val="00B742FA"/>
    <w:rsid w:val="00B77A1B"/>
    <w:rsid w:val="00B90169"/>
    <w:rsid w:val="00B93E01"/>
    <w:rsid w:val="00B9576A"/>
    <w:rsid w:val="00BA51CD"/>
    <w:rsid w:val="00BA6FF5"/>
    <w:rsid w:val="00BA796D"/>
    <w:rsid w:val="00BB3876"/>
    <w:rsid w:val="00BB7BE9"/>
    <w:rsid w:val="00BC3DFF"/>
    <w:rsid w:val="00BC4EE7"/>
    <w:rsid w:val="00BD3E33"/>
    <w:rsid w:val="00BD5C79"/>
    <w:rsid w:val="00BD76EC"/>
    <w:rsid w:val="00BD7A87"/>
    <w:rsid w:val="00BE17A3"/>
    <w:rsid w:val="00BE1F66"/>
    <w:rsid w:val="00BE251A"/>
    <w:rsid w:val="00BE319B"/>
    <w:rsid w:val="00BE49FB"/>
    <w:rsid w:val="00BE4F8C"/>
    <w:rsid w:val="00BF20DD"/>
    <w:rsid w:val="00BF2DCE"/>
    <w:rsid w:val="00BF2EA5"/>
    <w:rsid w:val="00C00882"/>
    <w:rsid w:val="00C04527"/>
    <w:rsid w:val="00C202E8"/>
    <w:rsid w:val="00C21472"/>
    <w:rsid w:val="00C23955"/>
    <w:rsid w:val="00C308F1"/>
    <w:rsid w:val="00C34C74"/>
    <w:rsid w:val="00C36735"/>
    <w:rsid w:val="00C37D3E"/>
    <w:rsid w:val="00C42DC2"/>
    <w:rsid w:val="00C50ACB"/>
    <w:rsid w:val="00C62533"/>
    <w:rsid w:val="00C62980"/>
    <w:rsid w:val="00C658FC"/>
    <w:rsid w:val="00C73759"/>
    <w:rsid w:val="00C7698C"/>
    <w:rsid w:val="00C80302"/>
    <w:rsid w:val="00C81B6D"/>
    <w:rsid w:val="00C846DD"/>
    <w:rsid w:val="00C8622D"/>
    <w:rsid w:val="00C91825"/>
    <w:rsid w:val="00C92180"/>
    <w:rsid w:val="00C96CEA"/>
    <w:rsid w:val="00CA17CB"/>
    <w:rsid w:val="00CB0051"/>
    <w:rsid w:val="00CB1636"/>
    <w:rsid w:val="00CB193E"/>
    <w:rsid w:val="00CB31A3"/>
    <w:rsid w:val="00CC33B3"/>
    <w:rsid w:val="00CC48BC"/>
    <w:rsid w:val="00CC7A28"/>
    <w:rsid w:val="00CD0A44"/>
    <w:rsid w:val="00CD2C40"/>
    <w:rsid w:val="00CD4416"/>
    <w:rsid w:val="00CE2976"/>
    <w:rsid w:val="00CE5B94"/>
    <w:rsid w:val="00CE6142"/>
    <w:rsid w:val="00CE7E69"/>
    <w:rsid w:val="00CF25A3"/>
    <w:rsid w:val="00CF3614"/>
    <w:rsid w:val="00CF5B3B"/>
    <w:rsid w:val="00D00C98"/>
    <w:rsid w:val="00D06B68"/>
    <w:rsid w:val="00D07EEE"/>
    <w:rsid w:val="00D10D05"/>
    <w:rsid w:val="00D1386F"/>
    <w:rsid w:val="00D14A2E"/>
    <w:rsid w:val="00D150E9"/>
    <w:rsid w:val="00D17506"/>
    <w:rsid w:val="00D229E4"/>
    <w:rsid w:val="00D34450"/>
    <w:rsid w:val="00D34EC1"/>
    <w:rsid w:val="00D354B8"/>
    <w:rsid w:val="00D35D7B"/>
    <w:rsid w:val="00D36822"/>
    <w:rsid w:val="00D40975"/>
    <w:rsid w:val="00D42B81"/>
    <w:rsid w:val="00D43C7E"/>
    <w:rsid w:val="00D44B91"/>
    <w:rsid w:val="00D45F60"/>
    <w:rsid w:val="00D47F07"/>
    <w:rsid w:val="00D501BD"/>
    <w:rsid w:val="00D52112"/>
    <w:rsid w:val="00D524B5"/>
    <w:rsid w:val="00D5258F"/>
    <w:rsid w:val="00D55E3D"/>
    <w:rsid w:val="00D61705"/>
    <w:rsid w:val="00D656EA"/>
    <w:rsid w:val="00D8379A"/>
    <w:rsid w:val="00D92965"/>
    <w:rsid w:val="00DB1593"/>
    <w:rsid w:val="00DB3353"/>
    <w:rsid w:val="00DB377D"/>
    <w:rsid w:val="00DB752B"/>
    <w:rsid w:val="00DC29A7"/>
    <w:rsid w:val="00DC48C4"/>
    <w:rsid w:val="00DC64AE"/>
    <w:rsid w:val="00DC7D04"/>
    <w:rsid w:val="00DD0DD8"/>
    <w:rsid w:val="00DD228A"/>
    <w:rsid w:val="00DE28CD"/>
    <w:rsid w:val="00DE7E45"/>
    <w:rsid w:val="00DF0AEB"/>
    <w:rsid w:val="00E011B0"/>
    <w:rsid w:val="00E01C35"/>
    <w:rsid w:val="00E06010"/>
    <w:rsid w:val="00E116F4"/>
    <w:rsid w:val="00E11B8A"/>
    <w:rsid w:val="00E1219D"/>
    <w:rsid w:val="00E12621"/>
    <w:rsid w:val="00E13F30"/>
    <w:rsid w:val="00E14679"/>
    <w:rsid w:val="00E154AD"/>
    <w:rsid w:val="00E175B8"/>
    <w:rsid w:val="00E2442F"/>
    <w:rsid w:val="00E27FBC"/>
    <w:rsid w:val="00E327CE"/>
    <w:rsid w:val="00E336BD"/>
    <w:rsid w:val="00E36488"/>
    <w:rsid w:val="00E4028C"/>
    <w:rsid w:val="00E44E56"/>
    <w:rsid w:val="00E540FE"/>
    <w:rsid w:val="00E6590A"/>
    <w:rsid w:val="00E661AA"/>
    <w:rsid w:val="00E70E29"/>
    <w:rsid w:val="00E7587A"/>
    <w:rsid w:val="00E770AB"/>
    <w:rsid w:val="00E77CD3"/>
    <w:rsid w:val="00E806FC"/>
    <w:rsid w:val="00E80CAC"/>
    <w:rsid w:val="00E8361E"/>
    <w:rsid w:val="00E83FC7"/>
    <w:rsid w:val="00E94B62"/>
    <w:rsid w:val="00E9677B"/>
    <w:rsid w:val="00EA0B74"/>
    <w:rsid w:val="00EA24C2"/>
    <w:rsid w:val="00EA33B3"/>
    <w:rsid w:val="00EA376D"/>
    <w:rsid w:val="00EB4DD9"/>
    <w:rsid w:val="00EC04DB"/>
    <w:rsid w:val="00EC101E"/>
    <w:rsid w:val="00EC7E54"/>
    <w:rsid w:val="00EE1C43"/>
    <w:rsid w:val="00EE1D95"/>
    <w:rsid w:val="00EE5574"/>
    <w:rsid w:val="00EF0DB9"/>
    <w:rsid w:val="00EF1FEE"/>
    <w:rsid w:val="00EF20AA"/>
    <w:rsid w:val="00EF6CA6"/>
    <w:rsid w:val="00EF766D"/>
    <w:rsid w:val="00F023C7"/>
    <w:rsid w:val="00F03B25"/>
    <w:rsid w:val="00F03E42"/>
    <w:rsid w:val="00F13B0D"/>
    <w:rsid w:val="00F16CD5"/>
    <w:rsid w:val="00F24BB1"/>
    <w:rsid w:val="00F274DF"/>
    <w:rsid w:val="00F4179A"/>
    <w:rsid w:val="00F5275F"/>
    <w:rsid w:val="00F55D1C"/>
    <w:rsid w:val="00F637FB"/>
    <w:rsid w:val="00F65B32"/>
    <w:rsid w:val="00F67AC1"/>
    <w:rsid w:val="00F712D7"/>
    <w:rsid w:val="00F71E71"/>
    <w:rsid w:val="00F8456D"/>
    <w:rsid w:val="00F85297"/>
    <w:rsid w:val="00F870A6"/>
    <w:rsid w:val="00F87657"/>
    <w:rsid w:val="00F87778"/>
    <w:rsid w:val="00F9498F"/>
    <w:rsid w:val="00FA0C55"/>
    <w:rsid w:val="00FA19B2"/>
    <w:rsid w:val="00FA474D"/>
    <w:rsid w:val="00FB25B0"/>
    <w:rsid w:val="00FB2791"/>
    <w:rsid w:val="00FB6580"/>
    <w:rsid w:val="00FC0045"/>
    <w:rsid w:val="00FC3AF1"/>
    <w:rsid w:val="00FC544A"/>
    <w:rsid w:val="00FC6E2F"/>
    <w:rsid w:val="00FD2135"/>
    <w:rsid w:val="00FE0B6C"/>
    <w:rsid w:val="00FE0F86"/>
    <w:rsid w:val="00FE7CF8"/>
    <w:rsid w:val="00FF0FD1"/>
    <w:rsid w:val="00FF407B"/>
    <w:rsid w:val="00FF4861"/>
    <w:rsid w:val="00FF4E02"/>
    <w:rsid w:val="01621660"/>
    <w:rsid w:val="024A73B7"/>
    <w:rsid w:val="02781FA3"/>
    <w:rsid w:val="03BF1628"/>
    <w:rsid w:val="04DB5AD1"/>
    <w:rsid w:val="04E87290"/>
    <w:rsid w:val="058041E7"/>
    <w:rsid w:val="05E35C49"/>
    <w:rsid w:val="05EC12F3"/>
    <w:rsid w:val="061A6F54"/>
    <w:rsid w:val="07497852"/>
    <w:rsid w:val="07E71ECA"/>
    <w:rsid w:val="08196925"/>
    <w:rsid w:val="087B7888"/>
    <w:rsid w:val="0882124E"/>
    <w:rsid w:val="09C36545"/>
    <w:rsid w:val="0B091A76"/>
    <w:rsid w:val="0C0140AD"/>
    <w:rsid w:val="0C834628"/>
    <w:rsid w:val="0CB32A86"/>
    <w:rsid w:val="0CB86545"/>
    <w:rsid w:val="0CD92801"/>
    <w:rsid w:val="0DDA47BE"/>
    <w:rsid w:val="0F9953BC"/>
    <w:rsid w:val="0FBE2224"/>
    <w:rsid w:val="117664C6"/>
    <w:rsid w:val="134E7017"/>
    <w:rsid w:val="13CE19BB"/>
    <w:rsid w:val="14314EA3"/>
    <w:rsid w:val="14354571"/>
    <w:rsid w:val="147977CB"/>
    <w:rsid w:val="14905FB2"/>
    <w:rsid w:val="14B24B6F"/>
    <w:rsid w:val="15BC0FC1"/>
    <w:rsid w:val="15D54253"/>
    <w:rsid w:val="15D81133"/>
    <w:rsid w:val="1639774C"/>
    <w:rsid w:val="1645160B"/>
    <w:rsid w:val="172A2FC0"/>
    <w:rsid w:val="180359BE"/>
    <w:rsid w:val="191304FA"/>
    <w:rsid w:val="193B3731"/>
    <w:rsid w:val="1A64054F"/>
    <w:rsid w:val="1AAE4326"/>
    <w:rsid w:val="1BC12505"/>
    <w:rsid w:val="1CD20C4C"/>
    <w:rsid w:val="1D137D45"/>
    <w:rsid w:val="1D5163B3"/>
    <w:rsid w:val="1DD62681"/>
    <w:rsid w:val="1F525A4B"/>
    <w:rsid w:val="2136799A"/>
    <w:rsid w:val="21B26EEE"/>
    <w:rsid w:val="22EC2FFD"/>
    <w:rsid w:val="23B87ABD"/>
    <w:rsid w:val="2538352C"/>
    <w:rsid w:val="271E2C18"/>
    <w:rsid w:val="27261D83"/>
    <w:rsid w:val="287C5475"/>
    <w:rsid w:val="288B2C78"/>
    <w:rsid w:val="29032335"/>
    <w:rsid w:val="29841E11"/>
    <w:rsid w:val="29B20A98"/>
    <w:rsid w:val="2AC04C16"/>
    <w:rsid w:val="2BD85D42"/>
    <w:rsid w:val="2C196642"/>
    <w:rsid w:val="2C1E7970"/>
    <w:rsid w:val="2C31712F"/>
    <w:rsid w:val="2CE81BF2"/>
    <w:rsid w:val="2DA96278"/>
    <w:rsid w:val="2DB66587"/>
    <w:rsid w:val="2E424CE2"/>
    <w:rsid w:val="2EDC40B2"/>
    <w:rsid w:val="2FEF060B"/>
    <w:rsid w:val="301C1F89"/>
    <w:rsid w:val="30CC5463"/>
    <w:rsid w:val="32481F85"/>
    <w:rsid w:val="32CB2C8F"/>
    <w:rsid w:val="330D5C43"/>
    <w:rsid w:val="33C60CB5"/>
    <w:rsid w:val="340A3450"/>
    <w:rsid w:val="34640317"/>
    <w:rsid w:val="36D4665D"/>
    <w:rsid w:val="37607307"/>
    <w:rsid w:val="37B52249"/>
    <w:rsid w:val="383B7AA2"/>
    <w:rsid w:val="38680096"/>
    <w:rsid w:val="391C4E22"/>
    <w:rsid w:val="395F5F7F"/>
    <w:rsid w:val="3A7A165F"/>
    <w:rsid w:val="3AAA7662"/>
    <w:rsid w:val="3C483C07"/>
    <w:rsid w:val="3CCB27E7"/>
    <w:rsid w:val="3D7B3732"/>
    <w:rsid w:val="3DAF34D8"/>
    <w:rsid w:val="3F5D17BB"/>
    <w:rsid w:val="3FDA77BB"/>
    <w:rsid w:val="40603B57"/>
    <w:rsid w:val="408B502A"/>
    <w:rsid w:val="40DF71E0"/>
    <w:rsid w:val="41AF3448"/>
    <w:rsid w:val="440F4DF8"/>
    <w:rsid w:val="44584905"/>
    <w:rsid w:val="446A6A17"/>
    <w:rsid w:val="457F1E39"/>
    <w:rsid w:val="45D10B55"/>
    <w:rsid w:val="45D24250"/>
    <w:rsid w:val="47F542AC"/>
    <w:rsid w:val="48F01186"/>
    <w:rsid w:val="4904621F"/>
    <w:rsid w:val="4A3847AC"/>
    <w:rsid w:val="4A6C2C7A"/>
    <w:rsid w:val="4B1E07B3"/>
    <w:rsid w:val="4C855954"/>
    <w:rsid w:val="4CBC3B2C"/>
    <w:rsid w:val="4CD7129E"/>
    <w:rsid w:val="4D1B1686"/>
    <w:rsid w:val="4D2D6AB8"/>
    <w:rsid w:val="4D2E4E3F"/>
    <w:rsid w:val="4F9E060F"/>
    <w:rsid w:val="4FDF322F"/>
    <w:rsid w:val="50686432"/>
    <w:rsid w:val="513F5E8A"/>
    <w:rsid w:val="51A41396"/>
    <w:rsid w:val="51C96BB3"/>
    <w:rsid w:val="51E2360B"/>
    <w:rsid w:val="522B7E2A"/>
    <w:rsid w:val="525D17FB"/>
    <w:rsid w:val="527B096B"/>
    <w:rsid w:val="52B67DB7"/>
    <w:rsid w:val="52C13D89"/>
    <w:rsid w:val="53801689"/>
    <w:rsid w:val="538A3FAA"/>
    <w:rsid w:val="55554BF7"/>
    <w:rsid w:val="558D095E"/>
    <w:rsid w:val="55BC754A"/>
    <w:rsid w:val="57410463"/>
    <w:rsid w:val="5A08175F"/>
    <w:rsid w:val="5A893380"/>
    <w:rsid w:val="5ABF0A84"/>
    <w:rsid w:val="5BDE48FF"/>
    <w:rsid w:val="5BE2398F"/>
    <w:rsid w:val="5D55522C"/>
    <w:rsid w:val="5F4E43A3"/>
    <w:rsid w:val="5F780829"/>
    <w:rsid w:val="6035707C"/>
    <w:rsid w:val="61690088"/>
    <w:rsid w:val="624E2296"/>
    <w:rsid w:val="62503610"/>
    <w:rsid w:val="625F0ED3"/>
    <w:rsid w:val="633A72FF"/>
    <w:rsid w:val="63C045E1"/>
    <w:rsid w:val="63EA0480"/>
    <w:rsid w:val="64FA1665"/>
    <w:rsid w:val="65FE26EC"/>
    <w:rsid w:val="66355FDD"/>
    <w:rsid w:val="67F2246C"/>
    <w:rsid w:val="699638A8"/>
    <w:rsid w:val="69D21208"/>
    <w:rsid w:val="69E21AF7"/>
    <w:rsid w:val="6B5A2230"/>
    <w:rsid w:val="6B907C69"/>
    <w:rsid w:val="6BD32830"/>
    <w:rsid w:val="6C8B69A7"/>
    <w:rsid w:val="6CC14A61"/>
    <w:rsid w:val="6D326A4D"/>
    <w:rsid w:val="6F3467BF"/>
    <w:rsid w:val="6FBC12CD"/>
    <w:rsid w:val="70A9338C"/>
    <w:rsid w:val="71A54033"/>
    <w:rsid w:val="71B97367"/>
    <w:rsid w:val="725B7628"/>
    <w:rsid w:val="72A30ADD"/>
    <w:rsid w:val="72EC1207"/>
    <w:rsid w:val="72F23925"/>
    <w:rsid w:val="74624D60"/>
    <w:rsid w:val="750546C1"/>
    <w:rsid w:val="75D706A8"/>
    <w:rsid w:val="7604062F"/>
    <w:rsid w:val="762D0DAC"/>
    <w:rsid w:val="771866C3"/>
    <w:rsid w:val="779A1657"/>
    <w:rsid w:val="77E64B68"/>
    <w:rsid w:val="7A003D62"/>
    <w:rsid w:val="7A8C3D6B"/>
    <w:rsid w:val="7AD768F0"/>
    <w:rsid w:val="7AE325C0"/>
    <w:rsid w:val="7B35381F"/>
    <w:rsid w:val="7D375B1F"/>
    <w:rsid w:val="7DB00B99"/>
    <w:rsid w:val="7DFB5165"/>
    <w:rsid w:val="7E000764"/>
    <w:rsid w:val="7E076E0F"/>
    <w:rsid w:val="7EAB2C6E"/>
    <w:rsid w:val="7EAE131D"/>
    <w:rsid w:val="7F006948"/>
    <w:rsid w:val="7F613AB9"/>
    <w:rsid w:val="7FC9013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0"/>
    <w:pPr>
      <w:ind w:left="100" w:leftChars="2500"/>
    </w:pPr>
  </w:style>
  <w:style w:type="paragraph" w:styleId="3">
    <w:name w:val="Balloon Text"/>
    <w:basedOn w:val="1"/>
    <w:link w:val="11"/>
    <w:unhideWhenUsed/>
    <w:qFormat/>
    <w:uiPriority w:val="99"/>
    <w:rPr>
      <w:rFonts w:ascii="Calibri" w:hAnsi="Calibri" w:cs="黑体"/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qFormat/>
    <w:uiPriority w:val="0"/>
    <w:rPr>
      <w:b/>
      <w:bCs/>
    </w:rPr>
  </w:style>
  <w:style w:type="character" w:customStyle="1" w:styleId="11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日期 字符"/>
    <w:basedOn w:val="9"/>
    <w:link w:val="2"/>
    <w:semiHidden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A1174B-9DAE-48B9-B6B1-2D2F8DCE51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5</Pages>
  <Words>427</Words>
  <Characters>2438</Characters>
  <Lines>20</Lines>
  <Paragraphs>5</Paragraphs>
  <TotalTime>862</TotalTime>
  <ScaleCrop>false</ScaleCrop>
  <LinksUpToDate>false</LinksUpToDate>
  <CharactersWithSpaces>2860</CharactersWithSpaces>
  <Application>WPS Office_11.1.0.10214_F1E327BC-269C-435d-A152-05C5408002CA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2016-03-29T01:10:00Z</dcterms:created>
  <dc:creator>Lenovo User</dc:creator>
  <cp:lastModifiedBy>乐乐</cp:lastModifiedBy>
  <cp:lastPrinted>2021-06-16T02:10:00Z</cp:lastPrinted>
  <dcterms:modified xsi:type="dcterms:W3CDTF">2021-06-17T02:47:39Z</dcterms:modified>
  <dc:title>西建华团[2015]7号</dc:title>
  <cp:revision>1092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2052-11.1.0.10214</vt:lpwstr>
  </property>
</Properties>
</file>