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931" w:rsidRDefault="00AD2931" w:rsidP="00AD2931">
      <w:pPr>
        <w:jc w:val="left"/>
        <w:rPr>
          <w:rFonts w:ascii="黑体" w:eastAsia="黑体" w:hAnsi="黑体" w:cs="黑体"/>
          <w:b/>
          <w:sz w:val="36"/>
          <w:szCs w:val="36"/>
        </w:rPr>
      </w:pPr>
      <w:r w:rsidRPr="00AD333E">
        <w:rPr>
          <w:rFonts w:ascii="黑体" w:eastAsia="黑体" w:hAnsi="黑体" w:hint="eastAsia"/>
          <w:sz w:val="32"/>
          <w:szCs w:val="32"/>
        </w:rPr>
        <w:t>附件：</w:t>
      </w:r>
    </w:p>
    <w:p w:rsidR="00993C78" w:rsidRDefault="00B023B7" w:rsidP="008C4A86">
      <w:pPr>
        <w:spacing w:line="560" w:lineRule="exact"/>
        <w:jc w:val="center"/>
        <w:rPr>
          <w:rFonts w:ascii="仿宋" w:eastAsia="仿宋" w:hAnsi="仿宋" w:cs="黑体"/>
          <w:b/>
          <w:sz w:val="40"/>
          <w:szCs w:val="44"/>
        </w:rPr>
      </w:pPr>
      <w:r w:rsidRPr="00993C78">
        <w:rPr>
          <w:rFonts w:ascii="仿宋" w:eastAsia="仿宋" w:hAnsi="仿宋" w:cs="黑体" w:hint="eastAsia"/>
          <w:b/>
          <w:sz w:val="40"/>
          <w:szCs w:val="44"/>
        </w:rPr>
        <w:t>第六届中国国际“互联网+”大学生创新创业大赛</w:t>
      </w:r>
    </w:p>
    <w:p w:rsidR="00794888" w:rsidRPr="00993C78" w:rsidRDefault="00C73759" w:rsidP="008C4A86">
      <w:pPr>
        <w:spacing w:line="560" w:lineRule="exact"/>
        <w:jc w:val="center"/>
        <w:rPr>
          <w:rFonts w:ascii="仿宋" w:eastAsia="仿宋" w:hAnsi="仿宋" w:cs="黑体"/>
          <w:b/>
          <w:sz w:val="40"/>
          <w:szCs w:val="44"/>
        </w:rPr>
      </w:pPr>
      <w:r w:rsidRPr="00993C78">
        <w:rPr>
          <w:rFonts w:ascii="仿宋" w:eastAsia="仿宋" w:hAnsi="仿宋" w:cs="黑体" w:hint="eastAsia"/>
          <w:b/>
          <w:sz w:val="40"/>
          <w:szCs w:val="44"/>
        </w:rPr>
        <w:t>获奖名单</w:t>
      </w:r>
    </w:p>
    <w:tbl>
      <w:tblPr>
        <w:tblpPr w:leftFromText="180" w:rightFromText="180" w:vertAnchor="text" w:horzAnchor="page" w:tblpX="1119" w:tblpY="368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3794"/>
        <w:gridCol w:w="1559"/>
        <w:gridCol w:w="1843"/>
      </w:tblGrid>
      <w:tr w:rsidR="00794888" w:rsidTr="005265C6">
        <w:trPr>
          <w:trHeight w:val="669"/>
        </w:trPr>
        <w:tc>
          <w:tcPr>
            <w:tcW w:w="2835" w:type="dxa"/>
            <w:vAlign w:val="center"/>
          </w:tcPr>
          <w:p w:rsidR="00794888" w:rsidRPr="00281FB2" w:rsidRDefault="00C73759" w:rsidP="00B269B6">
            <w:pPr>
              <w:jc w:val="center"/>
              <w:rPr>
                <w:rFonts w:ascii="仿宋" w:eastAsia="仿宋" w:hAnsi="仿宋" w:cs="仿宋_GB2312"/>
                <w:b/>
                <w:bCs/>
                <w:sz w:val="32"/>
                <w:szCs w:val="32"/>
              </w:rPr>
            </w:pPr>
            <w:r w:rsidRPr="00281FB2">
              <w:rPr>
                <w:rFonts w:ascii="仿宋" w:eastAsia="仿宋" w:hAnsi="仿宋" w:cs="仿宋_GB2312" w:hint="eastAsia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3794" w:type="dxa"/>
            <w:vAlign w:val="center"/>
          </w:tcPr>
          <w:p w:rsidR="00794888" w:rsidRPr="00281FB2" w:rsidRDefault="00C73759" w:rsidP="00B269B6">
            <w:pPr>
              <w:jc w:val="center"/>
              <w:rPr>
                <w:rFonts w:ascii="仿宋" w:eastAsia="仿宋" w:hAnsi="仿宋" w:cs="仿宋_GB2312"/>
                <w:b/>
                <w:bCs/>
                <w:sz w:val="32"/>
                <w:szCs w:val="32"/>
              </w:rPr>
            </w:pPr>
            <w:r w:rsidRPr="00281FB2">
              <w:rPr>
                <w:rFonts w:ascii="仿宋" w:eastAsia="仿宋" w:hAnsi="仿宋" w:cs="仿宋_GB2312" w:hint="eastAsia"/>
                <w:b/>
                <w:bCs/>
                <w:sz w:val="32"/>
                <w:szCs w:val="32"/>
              </w:rPr>
              <w:t>团队</w:t>
            </w:r>
            <w:bookmarkStart w:id="0" w:name="_GoBack"/>
            <w:bookmarkEnd w:id="0"/>
            <w:r w:rsidRPr="00281FB2">
              <w:rPr>
                <w:rFonts w:ascii="仿宋" w:eastAsia="仿宋" w:hAnsi="仿宋" w:cs="仿宋_GB2312" w:hint="eastAsia"/>
                <w:b/>
                <w:bCs/>
                <w:sz w:val="32"/>
                <w:szCs w:val="32"/>
              </w:rPr>
              <w:t>成员</w:t>
            </w:r>
          </w:p>
        </w:tc>
        <w:tc>
          <w:tcPr>
            <w:tcW w:w="1559" w:type="dxa"/>
            <w:vAlign w:val="center"/>
          </w:tcPr>
          <w:p w:rsidR="00794888" w:rsidRPr="00281FB2" w:rsidRDefault="00C73759" w:rsidP="00B269B6">
            <w:pPr>
              <w:jc w:val="center"/>
              <w:rPr>
                <w:rFonts w:ascii="仿宋" w:eastAsia="仿宋" w:hAnsi="仿宋" w:cs="仿宋_GB2312"/>
                <w:b/>
                <w:bCs/>
                <w:sz w:val="32"/>
                <w:szCs w:val="32"/>
              </w:rPr>
            </w:pPr>
            <w:r w:rsidRPr="00281FB2">
              <w:rPr>
                <w:rFonts w:ascii="仿宋" w:eastAsia="仿宋" w:hAnsi="仿宋" w:cs="仿宋_GB2312" w:hint="eastAsia"/>
                <w:b/>
                <w:bCs/>
                <w:sz w:val="32"/>
                <w:szCs w:val="32"/>
              </w:rPr>
              <w:t>奖项级别</w:t>
            </w:r>
          </w:p>
        </w:tc>
        <w:tc>
          <w:tcPr>
            <w:tcW w:w="1843" w:type="dxa"/>
            <w:vAlign w:val="center"/>
          </w:tcPr>
          <w:p w:rsidR="00794888" w:rsidRPr="00281FB2" w:rsidRDefault="00C73759" w:rsidP="00B269B6">
            <w:pPr>
              <w:jc w:val="center"/>
              <w:rPr>
                <w:rFonts w:ascii="仿宋" w:eastAsia="仿宋" w:hAnsi="仿宋" w:cs="仿宋_GB2312"/>
                <w:b/>
                <w:bCs/>
                <w:sz w:val="32"/>
                <w:szCs w:val="32"/>
              </w:rPr>
            </w:pPr>
            <w:r w:rsidRPr="00281FB2">
              <w:rPr>
                <w:rFonts w:ascii="仿宋" w:eastAsia="仿宋" w:hAnsi="仿宋" w:cs="仿宋_GB2312" w:hint="eastAsia"/>
                <w:b/>
                <w:bCs/>
                <w:sz w:val="32"/>
                <w:szCs w:val="32"/>
              </w:rPr>
              <w:t>指导教师</w:t>
            </w:r>
          </w:p>
        </w:tc>
      </w:tr>
      <w:tr w:rsidR="008D566B" w:rsidTr="005265C6">
        <w:trPr>
          <w:trHeight w:val="669"/>
        </w:trPr>
        <w:tc>
          <w:tcPr>
            <w:tcW w:w="2835" w:type="dxa"/>
            <w:vAlign w:val="center"/>
          </w:tcPr>
          <w:p w:rsidR="008D566B" w:rsidRPr="002C71A4" w:rsidRDefault="002C71A4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71A4">
              <w:rPr>
                <w:rFonts w:ascii="宋体" w:hAnsi="宋体" w:cs="宋体" w:hint="eastAsia"/>
                <w:color w:val="000000"/>
                <w:kern w:val="0"/>
                <w:sz w:val="24"/>
              </w:rPr>
              <w:t>基于</w:t>
            </w:r>
            <w:r w:rsidRPr="002C71A4">
              <w:rPr>
                <w:rFonts w:ascii="宋体" w:hAnsi="宋体" w:cs="宋体"/>
                <w:color w:val="000000"/>
                <w:kern w:val="0"/>
                <w:sz w:val="24"/>
              </w:rPr>
              <w:t xml:space="preserve">H-BOT </w:t>
            </w:r>
            <w:r w:rsidRPr="002C71A4">
              <w:rPr>
                <w:rFonts w:ascii="宋体" w:hAnsi="宋体" w:cs="宋体" w:hint="eastAsia"/>
                <w:color w:val="000000"/>
                <w:kern w:val="0"/>
                <w:sz w:val="24"/>
              </w:rPr>
              <w:t>结构的码垛式立体车库</w:t>
            </w:r>
          </w:p>
        </w:tc>
        <w:tc>
          <w:tcPr>
            <w:tcW w:w="3794" w:type="dxa"/>
            <w:vAlign w:val="center"/>
          </w:tcPr>
          <w:p w:rsidR="008D566B" w:rsidRPr="008D3E2C" w:rsidRDefault="008D3E2C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张永昊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何娅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王朝阳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解滨瑞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邓军杰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孙博涵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8D3E2C">
              <w:rPr>
                <w:rFonts w:ascii="宋体" w:hAnsi="宋体" w:cs="宋体" w:hint="eastAsia"/>
                <w:color w:val="000000"/>
                <w:kern w:val="0"/>
                <w:sz w:val="24"/>
              </w:rPr>
              <w:t>胡浩</w:t>
            </w:r>
          </w:p>
        </w:tc>
        <w:tc>
          <w:tcPr>
            <w:tcW w:w="1559" w:type="dxa"/>
            <w:vAlign w:val="center"/>
          </w:tcPr>
          <w:p w:rsidR="008D566B" w:rsidRPr="00DD2270" w:rsidRDefault="00DD2270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D2270">
              <w:rPr>
                <w:rFonts w:ascii="宋体" w:hAnsi="宋体" w:cs="宋体" w:hint="eastAsia"/>
                <w:color w:val="000000"/>
                <w:kern w:val="0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 w:rsidR="008D566B" w:rsidRPr="00C64226" w:rsidRDefault="00C64226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C64226">
              <w:rPr>
                <w:rFonts w:ascii="宋体" w:hAnsi="宋体" w:cs="宋体" w:hint="eastAsia"/>
                <w:sz w:val="24"/>
              </w:rPr>
              <w:t>王洪波、杨洁</w:t>
            </w:r>
          </w:p>
        </w:tc>
      </w:tr>
      <w:tr w:rsidR="00DD2270" w:rsidTr="005265C6">
        <w:trPr>
          <w:trHeight w:val="669"/>
        </w:trPr>
        <w:tc>
          <w:tcPr>
            <w:tcW w:w="2835" w:type="dxa"/>
            <w:vAlign w:val="center"/>
          </w:tcPr>
          <w:p w:rsidR="00DD2270" w:rsidRDefault="00DD2270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匠道文化：引领红色文化传媒新时代</w:t>
            </w:r>
          </w:p>
        </w:tc>
        <w:tc>
          <w:tcPr>
            <w:tcW w:w="3794" w:type="dxa"/>
            <w:vAlign w:val="center"/>
          </w:tcPr>
          <w:p w:rsidR="00DD2270" w:rsidRDefault="00DD2270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84588C">
              <w:rPr>
                <w:rFonts w:ascii="宋体" w:hAnsi="宋体" w:cs="宋体" w:hint="eastAsia"/>
                <w:sz w:val="24"/>
              </w:rPr>
              <w:t>宋振宇、黄政烨、李旭彤、郭江河、梁静媛、李静澜、刘晓莞、许迎峰、李亮、黎昊辉</w:t>
            </w:r>
          </w:p>
        </w:tc>
        <w:tc>
          <w:tcPr>
            <w:tcW w:w="1559" w:type="dxa"/>
            <w:vAlign w:val="center"/>
          </w:tcPr>
          <w:p w:rsidR="00DD2270" w:rsidRPr="00DD2270" w:rsidRDefault="00DD2270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D2270">
              <w:rPr>
                <w:rFonts w:ascii="宋体" w:hAnsi="宋体" w:cs="宋体" w:hint="eastAsia"/>
                <w:color w:val="000000"/>
                <w:kern w:val="0"/>
                <w:sz w:val="24"/>
              </w:rPr>
              <w:t>陕西省铜奖</w:t>
            </w:r>
          </w:p>
        </w:tc>
        <w:tc>
          <w:tcPr>
            <w:tcW w:w="1843" w:type="dxa"/>
            <w:vAlign w:val="center"/>
          </w:tcPr>
          <w:p w:rsidR="00DD2270" w:rsidRDefault="00DD2270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巨婷、王鹤媛</w:t>
            </w:r>
          </w:p>
        </w:tc>
      </w:tr>
      <w:tr w:rsidR="00DD2270" w:rsidTr="005265C6">
        <w:trPr>
          <w:trHeight w:val="669"/>
        </w:trPr>
        <w:tc>
          <w:tcPr>
            <w:tcW w:w="2835" w:type="dxa"/>
            <w:vAlign w:val="center"/>
          </w:tcPr>
          <w:p w:rsidR="00DD2270" w:rsidRDefault="00DD2270" w:rsidP="00B269B6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 w:rsidRPr="00D770C9">
              <w:rPr>
                <w:rFonts w:ascii="宋体" w:hAnsi="宋体" w:cs="宋体"/>
                <w:color w:val="000000"/>
                <w:kern w:val="0"/>
                <w:sz w:val="24"/>
              </w:rPr>
              <w:t>基于BIM的风险控制平台</w:t>
            </w:r>
            <w:r w:rsidRPr="00D770C9">
              <w:rPr>
                <w:rFonts w:ascii="宋体" w:hAnsi="宋体" w:cs="宋体" w:hint="eastAsia"/>
                <w:color w:val="000000"/>
                <w:kern w:val="0"/>
                <w:sz w:val="24"/>
              </w:rPr>
              <w:t>——</w:t>
            </w:r>
            <w:r w:rsidRPr="00D770C9">
              <w:rPr>
                <w:rFonts w:ascii="宋体" w:hAnsi="宋体" w:cs="宋体"/>
                <w:color w:val="000000"/>
                <w:kern w:val="0"/>
                <w:sz w:val="24"/>
              </w:rPr>
              <w:t>地铁基坑安全护航</w:t>
            </w:r>
          </w:p>
        </w:tc>
        <w:tc>
          <w:tcPr>
            <w:tcW w:w="3794" w:type="dxa"/>
            <w:vAlign w:val="center"/>
          </w:tcPr>
          <w:p w:rsidR="00DD2270" w:rsidRDefault="00DD2270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庄辛宇</w:t>
            </w:r>
            <w:r w:rsidRPr="004306CD"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申佳佳</w:t>
            </w:r>
            <w:r w:rsidRPr="004306CD"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张咪</w:t>
            </w:r>
            <w:r w:rsidRPr="004306CD"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朱誉</w:t>
            </w:r>
            <w:r w:rsidRPr="004306CD"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</w:p>
          <w:p w:rsidR="00DD2270" w:rsidRPr="00D770C9" w:rsidRDefault="00DD2270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陈琛</w:t>
            </w:r>
            <w:r w:rsidRPr="004306CD"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4306CD">
              <w:rPr>
                <w:rFonts w:ascii="宋体" w:hAnsi="宋体" w:cs="宋体"/>
                <w:color w:val="000000"/>
                <w:kern w:val="0"/>
                <w:sz w:val="24"/>
              </w:rPr>
              <w:t>李双双</w:t>
            </w:r>
          </w:p>
        </w:tc>
        <w:tc>
          <w:tcPr>
            <w:tcW w:w="1559" w:type="dxa"/>
            <w:vAlign w:val="center"/>
          </w:tcPr>
          <w:p w:rsidR="00DD2270" w:rsidRPr="001441D2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院级一等奖</w:t>
            </w:r>
          </w:p>
        </w:tc>
        <w:tc>
          <w:tcPr>
            <w:tcW w:w="1843" w:type="dxa"/>
            <w:vAlign w:val="center"/>
          </w:tcPr>
          <w:p w:rsidR="00DD2270" w:rsidRDefault="00DD2270" w:rsidP="00B269B6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 w:rsidRPr="00BA36F4">
              <w:rPr>
                <w:rFonts w:ascii="宋体" w:hAnsi="宋体" w:cs="宋体"/>
                <w:sz w:val="24"/>
              </w:rPr>
              <w:t>裴巧玲</w:t>
            </w:r>
          </w:p>
        </w:tc>
      </w:tr>
      <w:tr w:rsidR="001441D2" w:rsidTr="005265C6">
        <w:trPr>
          <w:trHeight w:val="669"/>
        </w:trPr>
        <w:tc>
          <w:tcPr>
            <w:tcW w:w="2835" w:type="dxa"/>
            <w:vAlign w:val="center"/>
          </w:tcPr>
          <w:p w:rsidR="001441D2" w:rsidRPr="00D770C9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再生混凝土——</w:t>
            </w: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变废为宝高性能再生材料</w:t>
            </w:r>
          </w:p>
        </w:tc>
        <w:tc>
          <w:tcPr>
            <w:tcW w:w="3794" w:type="dxa"/>
            <w:vAlign w:val="center"/>
          </w:tcPr>
          <w:p w:rsidR="001441D2" w:rsidRPr="004306CD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柯燊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燕武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张荣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南楠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穆梦星</w:t>
            </w:r>
          </w:p>
        </w:tc>
        <w:tc>
          <w:tcPr>
            <w:tcW w:w="1559" w:type="dxa"/>
            <w:vAlign w:val="center"/>
          </w:tcPr>
          <w:p w:rsidR="001441D2" w:rsidRPr="001441D2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院级一等奖</w:t>
            </w:r>
          </w:p>
        </w:tc>
        <w:tc>
          <w:tcPr>
            <w:tcW w:w="1843" w:type="dxa"/>
            <w:vAlign w:val="center"/>
          </w:tcPr>
          <w:p w:rsidR="001441D2" w:rsidRPr="00BA36F4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BA36F4">
              <w:rPr>
                <w:rFonts w:ascii="宋体" w:hAnsi="宋体" w:cs="宋体" w:hint="eastAsia"/>
                <w:color w:val="000000"/>
                <w:kern w:val="0"/>
                <w:sz w:val="24"/>
              </w:rPr>
              <w:t>于媛</w:t>
            </w:r>
          </w:p>
        </w:tc>
      </w:tr>
      <w:tr w:rsidR="001441D2" w:rsidTr="005265C6">
        <w:trPr>
          <w:trHeight w:val="669"/>
        </w:trPr>
        <w:tc>
          <w:tcPr>
            <w:tcW w:w="2835" w:type="dxa"/>
            <w:vAlign w:val="center"/>
          </w:tcPr>
          <w:p w:rsidR="001441D2" w:rsidRPr="00BA36F4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34EE8">
              <w:rPr>
                <w:rFonts w:ascii="宋体" w:hAnsi="宋体" w:cs="宋体" w:hint="eastAsia"/>
                <w:color w:val="000000"/>
                <w:kern w:val="0"/>
                <w:sz w:val="24"/>
              </w:rPr>
              <w:t>以公益促管理——西安市共享单车规划新方案</w:t>
            </w:r>
          </w:p>
        </w:tc>
        <w:tc>
          <w:tcPr>
            <w:tcW w:w="3794" w:type="dxa"/>
            <w:vAlign w:val="center"/>
          </w:tcPr>
          <w:p w:rsidR="001441D2" w:rsidRPr="00BA36F4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7658A">
              <w:rPr>
                <w:rFonts w:ascii="宋体" w:hAnsi="宋体" w:cs="宋体" w:hint="eastAsia"/>
                <w:color w:val="000000"/>
                <w:kern w:val="0"/>
                <w:sz w:val="24"/>
              </w:rPr>
              <w:t>邹书元、尹志君、李宇、李龙洲</w:t>
            </w:r>
          </w:p>
        </w:tc>
        <w:tc>
          <w:tcPr>
            <w:tcW w:w="1559" w:type="dxa"/>
            <w:vAlign w:val="center"/>
          </w:tcPr>
          <w:p w:rsidR="001441D2" w:rsidRPr="001441D2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院级一等奖</w:t>
            </w:r>
          </w:p>
        </w:tc>
        <w:tc>
          <w:tcPr>
            <w:tcW w:w="1843" w:type="dxa"/>
            <w:vAlign w:val="center"/>
          </w:tcPr>
          <w:p w:rsidR="001441D2" w:rsidRPr="00BA36F4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7658A">
              <w:rPr>
                <w:rFonts w:ascii="宋体" w:hAnsi="宋体" w:cs="宋体" w:hint="eastAsia"/>
                <w:color w:val="000000"/>
                <w:kern w:val="0"/>
                <w:sz w:val="24"/>
              </w:rPr>
              <w:t>许晶</w:t>
            </w:r>
          </w:p>
        </w:tc>
      </w:tr>
      <w:tr w:rsidR="001441D2" w:rsidTr="005265C6">
        <w:trPr>
          <w:trHeight w:val="669"/>
        </w:trPr>
        <w:tc>
          <w:tcPr>
            <w:tcW w:w="2835" w:type="dxa"/>
            <w:vAlign w:val="center"/>
          </w:tcPr>
          <w:p w:rsidR="001441D2" w:rsidRPr="00234EE8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172DB">
              <w:rPr>
                <w:rFonts w:ascii="宋体" w:hAnsi="宋体" w:cs="宋体" w:hint="eastAsia"/>
                <w:color w:val="000000"/>
                <w:kern w:val="0"/>
                <w:sz w:val="24"/>
              </w:rPr>
              <w:t>基于云端技术的多功能导盲手杖</w:t>
            </w:r>
          </w:p>
        </w:tc>
        <w:tc>
          <w:tcPr>
            <w:tcW w:w="3794" w:type="dxa"/>
            <w:vAlign w:val="center"/>
          </w:tcPr>
          <w:p w:rsidR="001441D2" w:rsidRPr="0017658A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172DB">
              <w:rPr>
                <w:rFonts w:ascii="宋体" w:hAnsi="宋体" w:cs="宋体" w:hint="eastAsia"/>
                <w:color w:val="000000"/>
                <w:kern w:val="0"/>
                <w:sz w:val="24"/>
              </w:rPr>
              <w:t>王磊鑫、郜湘东、刘怡思、孟媛媛、刘铭、宋澳东、张博文、唐祎俊、肖王卓</w:t>
            </w:r>
          </w:p>
        </w:tc>
        <w:tc>
          <w:tcPr>
            <w:tcW w:w="1559" w:type="dxa"/>
            <w:vAlign w:val="center"/>
          </w:tcPr>
          <w:p w:rsidR="001441D2" w:rsidRPr="001441D2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院级一等奖</w:t>
            </w:r>
          </w:p>
        </w:tc>
        <w:tc>
          <w:tcPr>
            <w:tcW w:w="1843" w:type="dxa"/>
            <w:vAlign w:val="center"/>
          </w:tcPr>
          <w:p w:rsidR="001441D2" w:rsidRPr="0017658A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172DB">
              <w:rPr>
                <w:rFonts w:ascii="宋体" w:hAnsi="宋体" w:cs="宋体" w:hint="eastAsia"/>
                <w:color w:val="000000"/>
                <w:kern w:val="0"/>
                <w:sz w:val="24"/>
              </w:rPr>
              <w:t>王智进</w:t>
            </w:r>
          </w:p>
        </w:tc>
      </w:tr>
      <w:tr w:rsidR="001441D2" w:rsidTr="005265C6">
        <w:trPr>
          <w:trHeight w:val="686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辉辉云计算服务平台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薛愈荟、王迪、黄豪、翁心雨、</w:t>
            </w:r>
          </w:p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牛柳清</w:t>
            </w:r>
          </w:p>
        </w:tc>
        <w:tc>
          <w:tcPr>
            <w:tcW w:w="1559" w:type="dxa"/>
            <w:vAlign w:val="center"/>
          </w:tcPr>
          <w:p w:rsidR="001441D2" w:rsidRPr="001441D2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张晓雅、王震英</w:t>
            </w:r>
          </w:p>
        </w:tc>
      </w:tr>
      <w:tr w:rsidR="001441D2" w:rsidTr="005265C6">
        <w:trPr>
          <w:trHeight w:val="669"/>
        </w:trPr>
        <w:tc>
          <w:tcPr>
            <w:tcW w:w="2835" w:type="dxa"/>
            <w:vAlign w:val="center"/>
          </w:tcPr>
          <w:p w:rsidR="001441D2" w:rsidRPr="006172DB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D16F7">
              <w:rPr>
                <w:rFonts w:ascii="宋体" w:hAnsi="宋体" w:cs="宋体" w:hint="eastAsia"/>
                <w:color w:val="000000"/>
                <w:kern w:val="0"/>
                <w:sz w:val="24"/>
              </w:rPr>
              <w:t>归来——高端特色民宿</w:t>
            </w:r>
          </w:p>
        </w:tc>
        <w:tc>
          <w:tcPr>
            <w:tcW w:w="3794" w:type="dxa"/>
            <w:vAlign w:val="center"/>
          </w:tcPr>
          <w:p w:rsidR="001441D2" w:rsidRPr="006172DB" w:rsidRDefault="001441D2" w:rsidP="00B269B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D16F7">
              <w:rPr>
                <w:rFonts w:ascii="宋体" w:hAnsi="宋体" w:cs="宋体" w:hint="eastAsia"/>
                <w:color w:val="000000"/>
                <w:kern w:val="0"/>
                <w:sz w:val="24"/>
              </w:rPr>
              <w:t>贾旺、王彦澎、朱希恺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Pr="006D16F7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6D16F7">
              <w:rPr>
                <w:rFonts w:ascii="宋体" w:hAnsi="宋体" w:cs="宋体" w:hint="eastAsia"/>
                <w:sz w:val="24"/>
              </w:rPr>
              <w:t>马晶</w:t>
            </w:r>
          </w:p>
        </w:tc>
      </w:tr>
      <w:tr w:rsidR="001441D2" w:rsidTr="005265C6">
        <w:trPr>
          <w:trHeight w:val="895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基于现代小区的管道垃圾处理系统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何娅、张永昊、王朝阳、余慧敏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王洪波、黄飞 </w:t>
            </w:r>
          </w:p>
        </w:tc>
      </w:tr>
      <w:tr w:rsidR="001441D2" w:rsidTr="005265C6">
        <w:trPr>
          <w:trHeight w:val="1029"/>
        </w:trPr>
        <w:tc>
          <w:tcPr>
            <w:tcW w:w="2835" w:type="dxa"/>
            <w:vAlign w:val="center"/>
          </w:tcPr>
          <w:p w:rsidR="001441D2" w:rsidRPr="00E655EE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655EE">
              <w:rPr>
                <w:rFonts w:ascii="宋体" w:hAnsi="宋体" w:cs="宋体"/>
                <w:color w:val="000000"/>
                <w:kern w:val="0"/>
                <w:sz w:val="24"/>
              </w:rPr>
              <w:t>可实现垂直起降载人飞行器</w:t>
            </w:r>
            <w:r w:rsidRPr="00E655EE">
              <w:rPr>
                <w:rFonts w:ascii="宋体" w:hAnsi="宋体" w:cs="宋体" w:hint="eastAsia"/>
                <w:color w:val="000000"/>
                <w:kern w:val="0"/>
                <w:sz w:val="24"/>
              </w:rPr>
              <w:t>——</w:t>
            </w:r>
            <w:r w:rsidRPr="00E655EE">
              <w:rPr>
                <w:rFonts w:ascii="宋体" w:hAnsi="宋体" w:cs="宋体"/>
                <w:color w:val="000000"/>
                <w:kern w:val="0"/>
                <w:sz w:val="24"/>
              </w:rPr>
              <w:t>载人空中飞行领域的领航者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C0F1A">
              <w:rPr>
                <w:rFonts w:ascii="宋体" w:hAnsi="宋体" w:cs="宋体"/>
                <w:sz w:val="24"/>
              </w:rPr>
              <w:t>何京京</w:t>
            </w:r>
            <w:r w:rsidRPr="00AC0F1A">
              <w:rPr>
                <w:rFonts w:ascii="宋体" w:hAnsi="宋体" w:cs="宋体" w:hint="eastAsia"/>
                <w:sz w:val="24"/>
              </w:rPr>
              <w:t>、</w:t>
            </w:r>
            <w:r w:rsidRPr="00AC0F1A">
              <w:rPr>
                <w:rFonts w:ascii="宋体" w:hAnsi="宋体" w:cs="宋体"/>
                <w:sz w:val="24"/>
              </w:rPr>
              <w:t>吴优</w:t>
            </w:r>
            <w:r w:rsidRPr="00AC0F1A">
              <w:rPr>
                <w:rFonts w:ascii="宋体" w:hAnsi="宋体" w:cs="宋体" w:hint="eastAsia"/>
                <w:sz w:val="24"/>
              </w:rPr>
              <w:t>、</w:t>
            </w:r>
            <w:r w:rsidRPr="00AC0F1A">
              <w:rPr>
                <w:rFonts w:ascii="宋体" w:hAnsi="宋体" w:cs="宋体"/>
                <w:sz w:val="24"/>
              </w:rPr>
              <w:t>王子瑶</w:t>
            </w:r>
            <w:r w:rsidRPr="00AC0F1A">
              <w:rPr>
                <w:rFonts w:ascii="宋体" w:hAnsi="宋体" w:cs="宋体" w:hint="eastAsia"/>
                <w:sz w:val="24"/>
              </w:rPr>
              <w:t>、</w:t>
            </w:r>
            <w:r w:rsidRPr="00AC0F1A">
              <w:rPr>
                <w:rFonts w:ascii="宋体" w:hAnsi="宋体" w:cs="宋体"/>
                <w:sz w:val="24"/>
              </w:rPr>
              <w:t>杨格格</w:t>
            </w:r>
            <w:r w:rsidRPr="00AC0F1A">
              <w:rPr>
                <w:rFonts w:ascii="宋体" w:hAnsi="宋体" w:cs="宋体" w:hint="eastAsia"/>
                <w:sz w:val="24"/>
              </w:rPr>
              <w:t>、</w:t>
            </w:r>
            <w:r w:rsidRPr="00AC0F1A">
              <w:rPr>
                <w:rFonts w:ascii="宋体" w:hAnsi="宋体" w:cs="宋体"/>
                <w:sz w:val="24"/>
              </w:rPr>
              <w:t>凌金鑫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C0F1A">
              <w:rPr>
                <w:rFonts w:ascii="宋体" w:hAnsi="宋体" w:cs="宋体" w:hint="eastAsia"/>
                <w:sz w:val="24"/>
              </w:rPr>
              <w:t>王洪波</w:t>
            </w:r>
          </w:p>
        </w:tc>
      </w:tr>
      <w:tr w:rsidR="001441D2" w:rsidTr="005265C6">
        <w:trPr>
          <w:trHeight w:val="686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C0F1A">
              <w:rPr>
                <w:rFonts w:ascii="宋体" w:hAnsi="宋体" w:cs="宋体" w:hint="eastAsia"/>
                <w:color w:val="000000"/>
                <w:kern w:val="0"/>
                <w:sz w:val="24"/>
              </w:rPr>
              <w:t>聋哑儿童的爱——叩响无声世界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C0F1A">
              <w:rPr>
                <w:rFonts w:ascii="宋体" w:hAnsi="宋体" w:cs="宋体" w:hint="eastAsia"/>
                <w:sz w:val="24"/>
              </w:rPr>
              <w:t>杜雪莹、郑佳萌、林婧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C0F1A">
              <w:rPr>
                <w:rFonts w:ascii="宋体" w:hAnsi="宋体" w:cs="宋体" w:hint="eastAsia"/>
                <w:sz w:val="24"/>
              </w:rPr>
              <w:t>周清梅</w:t>
            </w:r>
          </w:p>
        </w:tc>
      </w:tr>
      <w:tr w:rsidR="001441D2" w:rsidTr="005265C6">
        <w:trPr>
          <w:trHeight w:val="940"/>
        </w:trPr>
        <w:tc>
          <w:tcPr>
            <w:tcW w:w="2835" w:type="dxa"/>
            <w:vAlign w:val="center"/>
          </w:tcPr>
          <w:p w:rsidR="001441D2" w:rsidRPr="00AC0F1A" w:rsidRDefault="001441D2" w:rsidP="00B269B6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17FFE">
              <w:rPr>
                <w:rFonts w:ascii="宋体" w:hAnsi="宋体" w:cs="宋体"/>
                <w:color w:val="000000"/>
                <w:kern w:val="0"/>
                <w:sz w:val="24"/>
              </w:rPr>
              <w:t>万职通——应聘者各得其工的招聘平台</w:t>
            </w:r>
          </w:p>
        </w:tc>
        <w:tc>
          <w:tcPr>
            <w:tcW w:w="3794" w:type="dxa"/>
            <w:vAlign w:val="center"/>
          </w:tcPr>
          <w:p w:rsidR="001441D2" w:rsidRPr="00AC0F1A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F17FFE">
              <w:rPr>
                <w:rFonts w:ascii="宋体" w:hAnsi="宋体" w:cs="宋体" w:hint="eastAsia"/>
                <w:sz w:val="24"/>
              </w:rPr>
              <w:t>王子瑶、文盼、李佳楠、孙晓瑜、宋慧敏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Pr="00AC0F1A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F17FFE">
              <w:rPr>
                <w:rFonts w:ascii="宋体" w:hAnsi="宋体" w:cs="宋体" w:hint="eastAsia"/>
                <w:sz w:val="24"/>
              </w:rPr>
              <w:t>李琛</w:t>
            </w:r>
          </w:p>
        </w:tc>
      </w:tr>
      <w:tr w:rsidR="001441D2" w:rsidTr="005265C6">
        <w:trPr>
          <w:trHeight w:val="895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基于RepRap技术开源固件低成本悬臂式3D打印机计划书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282BC0">
              <w:rPr>
                <w:rFonts w:ascii="宋体" w:hAnsi="宋体" w:cs="宋体" w:hint="eastAsia"/>
                <w:sz w:val="24"/>
              </w:rPr>
              <w:t>陶嘉伟、张永昊、户凯、何京京、李莞华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王洪波</w:t>
            </w:r>
          </w:p>
        </w:tc>
      </w:tr>
      <w:tr w:rsidR="001441D2" w:rsidTr="005265C6">
        <w:trPr>
          <w:trHeight w:val="740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RUNNER激励性运动APP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806D98">
              <w:rPr>
                <w:rFonts w:ascii="宋体" w:hAnsi="宋体" w:cs="宋体" w:hint="eastAsia"/>
                <w:sz w:val="24"/>
              </w:rPr>
              <w:t>李润泽、邹书元、周宇豪、杨科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杜聪</w:t>
            </w:r>
          </w:p>
        </w:tc>
      </w:tr>
      <w:tr w:rsidR="001441D2" w:rsidTr="005265C6">
        <w:trPr>
          <w:trHeight w:val="895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B3A30">
              <w:rPr>
                <w:rFonts w:ascii="宋体" w:hAnsi="宋体" w:cs="宋体" w:hint="eastAsia"/>
                <w:color w:val="000000"/>
                <w:kern w:val="0"/>
                <w:sz w:val="24"/>
              </w:rPr>
              <w:t>青年红色筑梦之旅——用旅游推动扶贫最后一公里</w:t>
            </w:r>
          </w:p>
        </w:tc>
        <w:tc>
          <w:tcPr>
            <w:tcW w:w="3794" w:type="dxa"/>
            <w:vAlign w:val="center"/>
          </w:tcPr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袁可、张雯馨、张海波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4E71CF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</w:t>
            </w:r>
          </w:p>
        </w:tc>
      </w:tr>
      <w:tr w:rsidR="001441D2" w:rsidTr="005265C6">
        <w:trPr>
          <w:trHeight w:val="895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B3A30">
              <w:rPr>
                <w:rFonts w:ascii="宋体" w:hAnsi="宋体" w:cs="宋体" w:hint="eastAsia"/>
                <w:color w:val="000000"/>
                <w:kern w:val="0"/>
                <w:sz w:val="24"/>
              </w:rPr>
              <w:t>乡村振兴战略下南泥湾的旅游发展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杨德菊、杨珍、韩磊、眭苏越、</w:t>
            </w:r>
          </w:p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孙亮、康佳丽、徐婧文、盛一雄、肖明英、司马优优</w:t>
            </w:r>
          </w:p>
        </w:tc>
        <w:tc>
          <w:tcPr>
            <w:tcW w:w="1559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燕丹玲</w:t>
            </w:r>
          </w:p>
        </w:tc>
      </w:tr>
      <w:tr w:rsidR="001441D2" w:rsidTr="005265C6">
        <w:trPr>
          <w:trHeight w:val="821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宜养绿地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孙晓瑜、王君茹、王子瑶、刘思成、</w:t>
            </w:r>
          </w:p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贾普琛</w:t>
            </w:r>
          </w:p>
        </w:tc>
        <w:tc>
          <w:tcPr>
            <w:tcW w:w="1559" w:type="dxa"/>
            <w:vAlign w:val="center"/>
          </w:tcPr>
          <w:p w:rsidR="001441D2" w:rsidRDefault="00414A8F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李琛</w:t>
            </w:r>
          </w:p>
        </w:tc>
      </w:tr>
      <w:tr w:rsidR="001441D2" w:rsidTr="005265C6">
        <w:trPr>
          <w:trHeight w:val="691"/>
        </w:trPr>
        <w:tc>
          <w:tcPr>
            <w:tcW w:w="2835" w:type="dxa"/>
            <w:vAlign w:val="center"/>
          </w:tcPr>
          <w:p w:rsidR="001441D2" w:rsidRPr="00AB3A30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侑茶营销创意企划书</w:t>
            </w:r>
          </w:p>
        </w:tc>
        <w:tc>
          <w:tcPr>
            <w:tcW w:w="3794" w:type="dxa"/>
            <w:vAlign w:val="center"/>
          </w:tcPr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闫悦、杨雅雯、王晨</w:t>
            </w:r>
          </w:p>
        </w:tc>
        <w:tc>
          <w:tcPr>
            <w:tcW w:w="1559" w:type="dxa"/>
            <w:vAlign w:val="center"/>
          </w:tcPr>
          <w:p w:rsidR="001441D2" w:rsidRDefault="00414A8F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AB3A30">
              <w:rPr>
                <w:rFonts w:ascii="宋体" w:hAnsi="宋体" w:cs="宋体" w:hint="eastAsia"/>
                <w:sz w:val="24"/>
              </w:rPr>
              <w:t>王蒙</w:t>
            </w:r>
          </w:p>
        </w:tc>
      </w:tr>
      <w:tr w:rsidR="001441D2" w:rsidTr="005265C6">
        <w:trPr>
          <w:trHeight w:val="715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12B98">
              <w:rPr>
                <w:rFonts w:ascii="宋体" w:hAnsi="宋体" w:cs="宋体" w:hint="eastAsia"/>
                <w:color w:val="000000"/>
                <w:kern w:val="0"/>
                <w:sz w:val="24"/>
              </w:rPr>
              <w:t>云村书店</w:t>
            </w:r>
          </w:p>
        </w:tc>
        <w:tc>
          <w:tcPr>
            <w:tcW w:w="3794" w:type="dxa"/>
            <w:vAlign w:val="center"/>
          </w:tcPr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F12B98">
              <w:rPr>
                <w:rFonts w:ascii="宋体" w:hAnsi="宋体" w:cs="宋体" w:hint="eastAsia"/>
                <w:sz w:val="24"/>
              </w:rPr>
              <w:t>田得琴、张子劼、刘澳杰、赵群航、祝溪阳、孙浩华</w:t>
            </w:r>
          </w:p>
        </w:tc>
        <w:tc>
          <w:tcPr>
            <w:tcW w:w="1559" w:type="dxa"/>
            <w:vAlign w:val="center"/>
          </w:tcPr>
          <w:p w:rsidR="001441D2" w:rsidRDefault="00414A8F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F12B98">
              <w:rPr>
                <w:rFonts w:ascii="宋体" w:hAnsi="宋体" w:cs="宋体" w:hint="eastAsia"/>
                <w:sz w:val="24"/>
              </w:rPr>
              <w:t>查菲</w:t>
            </w:r>
            <w:r w:rsidR="008C1533">
              <w:rPr>
                <w:rFonts w:ascii="宋体" w:hAnsi="宋体" w:cs="宋体" w:hint="eastAsia"/>
                <w:sz w:val="24"/>
              </w:rPr>
              <w:t>、</w:t>
            </w:r>
            <w:r w:rsidR="008C1533" w:rsidRPr="00F12B98">
              <w:rPr>
                <w:rFonts w:ascii="宋体" w:hAnsi="宋体" w:cs="宋体" w:hint="eastAsia"/>
                <w:sz w:val="24"/>
              </w:rPr>
              <w:t>秦渊</w:t>
            </w:r>
          </w:p>
        </w:tc>
      </w:tr>
      <w:tr w:rsidR="001441D2" w:rsidTr="005265C6">
        <w:trPr>
          <w:trHeight w:val="731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91111">
              <w:rPr>
                <w:rFonts w:ascii="宋体" w:hAnsi="宋体" w:cs="宋体" w:hint="eastAsia"/>
                <w:color w:val="000000"/>
                <w:kern w:val="0"/>
                <w:sz w:val="24"/>
              </w:rPr>
              <w:t>智能仓库储物流机器人</w:t>
            </w:r>
          </w:p>
        </w:tc>
        <w:tc>
          <w:tcPr>
            <w:tcW w:w="3794" w:type="dxa"/>
            <w:vAlign w:val="center"/>
          </w:tcPr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733D7D">
              <w:rPr>
                <w:rFonts w:ascii="宋体" w:hAnsi="宋体" w:cs="宋体" w:hint="eastAsia"/>
                <w:sz w:val="24"/>
              </w:rPr>
              <w:t>孔壮壮、宋思伟、李美宇</w:t>
            </w:r>
          </w:p>
        </w:tc>
        <w:tc>
          <w:tcPr>
            <w:tcW w:w="1559" w:type="dxa"/>
            <w:vAlign w:val="center"/>
          </w:tcPr>
          <w:p w:rsidR="001441D2" w:rsidRDefault="00414A8F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等奖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733D7D">
              <w:rPr>
                <w:rFonts w:ascii="宋体" w:hAnsi="宋体" w:cs="宋体" w:hint="eastAsia"/>
                <w:sz w:val="24"/>
              </w:rPr>
              <w:t>张晓雅</w:t>
            </w:r>
          </w:p>
        </w:tc>
      </w:tr>
      <w:tr w:rsidR="001441D2" w:rsidTr="005265C6">
        <w:trPr>
          <w:trHeight w:val="801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113C2">
              <w:rPr>
                <w:rFonts w:ascii="宋体" w:hAnsi="宋体" w:cs="宋体"/>
                <w:color w:val="000000"/>
                <w:kern w:val="0"/>
                <w:sz w:val="24"/>
              </w:rPr>
              <w:t>comfort</w:t>
            </w:r>
          </w:p>
        </w:tc>
        <w:tc>
          <w:tcPr>
            <w:tcW w:w="3794" w:type="dxa"/>
            <w:vAlign w:val="center"/>
          </w:tcPr>
          <w:p w:rsidR="001441D2" w:rsidRPr="00806D98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2113C2">
              <w:rPr>
                <w:rFonts w:ascii="宋体" w:hAnsi="宋体" w:cs="宋体" w:hint="eastAsia"/>
                <w:sz w:val="24"/>
              </w:rPr>
              <w:t>樊永康、王辰露、陈恩男、符可欣、苗宇璐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2113C2">
              <w:rPr>
                <w:rFonts w:ascii="宋体" w:hAnsi="宋体" w:cs="宋体" w:hint="eastAsia"/>
                <w:sz w:val="24"/>
              </w:rPr>
              <w:t>温雪婕</w:t>
            </w:r>
            <w:r>
              <w:rPr>
                <w:rFonts w:ascii="宋体" w:hAnsi="宋体" w:cs="宋体" w:hint="eastAsia"/>
                <w:sz w:val="24"/>
              </w:rPr>
              <w:t>、</w:t>
            </w:r>
            <w:r w:rsidRPr="002113C2">
              <w:rPr>
                <w:rFonts w:ascii="宋体" w:hAnsi="宋体" w:cs="宋体" w:hint="eastAsia"/>
                <w:sz w:val="24"/>
              </w:rPr>
              <w:t>鲁姝颖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26CCC">
              <w:rPr>
                <w:rFonts w:ascii="宋体" w:hAnsi="宋体" w:cs="宋体" w:hint="eastAsia"/>
                <w:color w:val="000000"/>
                <w:kern w:val="0"/>
                <w:sz w:val="24"/>
              </w:rPr>
              <w:t>福慧文化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B26CCC">
              <w:rPr>
                <w:rFonts w:ascii="宋体" w:hAnsi="宋体" w:cs="宋体" w:hint="eastAsia"/>
                <w:sz w:val="24"/>
              </w:rPr>
              <w:t>敬盛智、眭翱炜、舒俊杰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B26CCC">
              <w:rPr>
                <w:rFonts w:ascii="宋体" w:hAnsi="宋体" w:cs="宋体" w:hint="eastAsia"/>
                <w:sz w:val="24"/>
              </w:rPr>
              <w:t>李琛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0E5883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膜生物反应的应用与</w:t>
            </w:r>
          </w:p>
          <w:p w:rsidR="001441D2" w:rsidRPr="00E91111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推广</w:t>
            </w:r>
          </w:p>
        </w:tc>
        <w:tc>
          <w:tcPr>
            <w:tcW w:w="3794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史尧刚、王普瑞、魏子贡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陈敏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E91111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特飞——美妙中转站</w:t>
            </w:r>
          </w:p>
        </w:tc>
        <w:tc>
          <w:tcPr>
            <w:tcW w:w="3794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李佳楠、宋慧敏、杨格格、杨晓斐、姜伟晨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马晶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食趣儿高校服务平台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吴京晋、胡文静、王凯、柯萌、</w:t>
            </w:r>
          </w:p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张彬、白健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DA4769" w:rsidRDefault="004E71CF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DA4769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VR旅游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——</w:t>
            </w: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虚拟与现实的碰撞</w:t>
            </w:r>
          </w:p>
        </w:tc>
        <w:tc>
          <w:tcPr>
            <w:tcW w:w="3794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王子璇、潘倩倩、付家怡、赵志强、吕维平、宋雯静、崔轶杰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杜聪</w:t>
            </w:r>
            <w:r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 w:hint="eastAsia"/>
                <w:sz w:val="24"/>
              </w:rPr>
              <w:t>梁玮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DA4769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/>
                <w:color w:val="000000"/>
                <w:kern w:val="0"/>
                <w:sz w:val="24"/>
              </w:rPr>
              <w:t>W Here</w:t>
            </w:r>
          </w:p>
        </w:tc>
        <w:tc>
          <w:tcPr>
            <w:tcW w:w="3794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于海洋、马佳慧、程燚菲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曹璞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DA4769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5148E">
              <w:rPr>
                <w:rFonts w:ascii="宋体" w:hAnsi="宋体" w:cs="宋体" w:hint="eastAsia"/>
                <w:color w:val="000000"/>
                <w:kern w:val="0"/>
                <w:sz w:val="24"/>
              </w:rPr>
              <w:t>苹途</w:t>
            </w:r>
          </w:p>
        </w:tc>
        <w:tc>
          <w:tcPr>
            <w:tcW w:w="3794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贾旭阳、郭歌、任珠珠、臧欢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王新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E5148E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5148E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桃乡深州项目策划书</w:t>
            </w:r>
          </w:p>
        </w:tc>
        <w:tc>
          <w:tcPr>
            <w:tcW w:w="3794" w:type="dxa"/>
            <w:vAlign w:val="center"/>
          </w:tcPr>
          <w:p w:rsidR="001441D2" w:rsidRPr="00E5148E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夏鲁汉、王泽辉、邓艾昆、胥博文、刘亮言、侯泽明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E5148E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王楠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E5148E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5148E">
              <w:rPr>
                <w:rFonts w:ascii="宋体" w:hAnsi="宋体" w:cs="宋体" w:hint="eastAsia"/>
                <w:color w:val="000000"/>
                <w:kern w:val="0"/>
                <w:sz w:val="24"/>
              </w:rPr>
              <w:t>天马行空智能库</w:t>
            </w:r>
          </w:p>
        </w:tc>
        <w:tc>
          <w:tcPr>
            <w:tcW w:w="3794" w:type="dxa"/>
            <w:vAlign w:val="center"/>
          </w:tcPr>
          <w:p w:rsidR="001441D2" w:rsidRPr="00E5148E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郭林帅、李宇轩、赵常敏、黑斌斌、屈成龙、肖宁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1441D2">
              <w:rPr>
                <w:rFonts w:ascii="宋体" w:hAnsi="宋体" w:cs="宋体" w:hint="eastAsia"/>
                <w:color w:val="000000"/>
                <w:kern w:val="0"/>
                <w:sz w:val="24"/>
              </w:rPr>
              <w:t>院级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优秀奖</w:t>
            </w:r>
          </w:p>
        </w:tc>
        <w:tc>
          <w:tcPr>
            <w:tcW w:w="1843" w:type="dxa"/>
            <w:vAlign w:val="center"/>
          </w:tcPr>
          <w:p w:rsidR="001441D2" w:rsidRPr="00E5148E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5148E">
              <w:rPr>
                <w:rFonts w:ascii="宋体" w:hAnsi="宋体" w:cs="宋体" w:hint="eastAsia"/>
                <w:sz w:val="24"/>
              </w:rPr>
              <w:t>高璇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Default="001441D2" w:rsidP="00B269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E91111">
              <w:rPr>
                <w:rFonts w:ascii="宋体" w:hAnsi="宋体" w:cs="宋体" w:hint="eastAsia"/>
                <w:color w:val="000000"/>
                <w:kern w:val="0"/>
                <w:sz w:val="24"/>
              </w:rPr>
              <w:t>牵起你的手——医院里的引导者</w:t>
            </w:r>
          </w:p>
        </w:tc>
        <w:tc>
          <w:tcPr>
            <w:tcW w:w="3794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91111">
              <w:rPr>
                <w:rFonts w:ascii="宋体" w:hAnsi="宋体" w:cs="宋体" w:hint="eastAsia"/>
                <w:sz w:val="24"/>
              </w:rPr>
              <w:t>李静澜、贾文瑾、顾佳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院级最佳潜力奖</w:t>
            </w:r>
          </w:p>
        </w:tc>
        <w:tc>
          <w:tcPr>
            <w:tcW w:w="1843" w:type="dxa"/>
            <w:vAlign w:val="center"/>
          </w:tcPr>
          <w:p w:rsidR="001441D2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E91111">
              <w:rPr>
                <w:rFonts w:ascii="宋体" w:hAnsi="宋体" w:cs="宋体" w:hint="eastAsia"/>
                <w:sz w:val="24"/>
              </w:rPr>
              <w:t>贾晋利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E91111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“芝士”到家</w:t>
            </w:r>
          </w:p>
        </w:tc>
        <w:tc>
          <w:tcPr>
            <w:tcW w:w="3794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李佳豪、高文琪、李佳豪、刘一畅、侯力予、唐满媛、严翊铭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院级</w:t>
            </w:r>
            <w:r w:rsidR="00F11454">
              <w:rPr>
                <w:rFonts w:ascii="宋体" w:hAnsi="宋体" w:cs="宋体" w:hint="eastAsia"/>
                <w:sz w:val="24"/>
              </w:rPr>
              <w:t>最佳潜力奖</w:t>
            </w:r>
          </w:p>
        </w:tc>
        <w:tc>
          <w:tcPr>
            <w:tcW w:w="1843" w:type="dxa"/>
            <w:vAlign w:val="center"/>
          </w:tcPr>
          <w:p w:rsidR="001441D2" w:rsidRPr="00E91111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 w:hint="eastAsia"/>
                <w:sz w:val="24"/>
              </w:rPr>
              <w:t>李琛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CD6764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识缘货文化购物APP</w:t>
            </w:r>
          </w:p>
        </w:tc>
        <w:tc>
          <w:tcPr>
            <w:tcW w:w="3794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/>
                <w:sz w:val="24"/>
              </w:rPr>
              <w:t>王翊颖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薛疏桐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袁思诺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杨</w:t>
            </w:r>
            <w:r w:rsidRPr="00DA4769">
              <w:rPr>
                <w:rFonts w:ascii="宋体" w:hAnsi="宋体" w:cs="宋体" w:hint="eastAsia"/>
                <w:sz w:val="24"/>
              </w:rPr>
              <w:t>霂霂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院级</w:t>
            </w:r>
            <w:r w:rsidR="00F11454">
              <w:rPr>
                <w:rFonts w:ascii="宋体" w:hAnsi="宋体" w:cs="宋体" w:hint="eastAsia"/>
                <w:sz w:val="24"/>
              </w:rPr>
              <w:t>最佳潜力奖</w:t>
            </w:r>
          </w:p>
        </w:tc>
        <w:tc>
          <w:tcPr>
            <w:tcW w:w="1843" w:type="dxa"/>
            <w:vAlign w:val="center"/>
          </w:tcPr>
          <w:p w:rsidR="001441D2" w:rsidRPr="00DA4769" w:rsidRDefault="004E71CF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</w:t>
            </w:r>
          </w:p>
        </w:tc>
      </w:tr>
      <w:tr w:rsidR="001441D2" w:rsidTr="005265C6">
        <w:trPr>
          <w:trHeight w:val="670"/>
        </w:trPr>
        <w:tc>
          <w:tcPr>
            <w:tcW w:w="2835" w:type="dxa"/>
            <w:vAlign w:val="center"/>
          </w:tcPr>
          <w:p w:rsidR="001441D2" w:rsidRPr="00DA4769" w:rsidRDefault="001441D2" w:rsidP="00B269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A4769">
              <w:rPr>
                <w:rFonts w:ascii="宋体" w:hAnsi="宋体" w:cs="宋体" w:hint="eastAsia"/>
                <w:color w:val="000000"/>
                <w:kern w:val="0"/>
                <w:sz w:val="24"/>
              </w:rPr>
              <w:t>共享单车的利用</w:t>
            </w:r>
          </w:p>
        </w:tc>
        <w:tc>
          <w:tcPr>
            <w:tcW w:w="3794" w:type="dxa"/>
            <w:vAlign w:val="center"/>
          </w:tcPr>
          <w:p w:rsidR="001441D2" w:rsidRPr="00DA4769" w:rsidRDefault="001441D2" w:rsidP="00B269B6">
            <w:pPr>
              <w:jc w:val="center"/>
              <w:rPr>
                <w:rFonts w:ascii="宋体" w:hAnsi="宋体" w:cs="宋体"/>
                <w:sz w:val="24"/>
              </w:rPr>
            </w:pPr>
            <w:r w:rsidRPr="00DA4769">
              <w:rPr>
                <w:rFonts w:ascii="宋体" w:hAnsi="宋体" w:cs="宋体"/>
                <w:sz w:val="24"/>
              </w:rPr>
              <w:t>姚亚璇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张慧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翟润源</w:t>
            </w:r>
            <w:r w:rsidRPr="00DA4769">
              <w:rPr>
                <w:rFonts w:ascii="宋体" w:hAnsi="宋体" w:cs="宋体" w:hint="eastAsia"/>
                <w:sz w:val="24"/>
              </w:rPr>
              <w:t>、</w:t>
            </w:r>
            <w:r w:rsidRPr="00DA4769">
              <w:rPr>
                <w:rFonts w:ascii="宋体" w:hAnsi="宋体" w:cs="宋体"/>
                <w:sz w:val="24"/>
              </w:rPr>
              <w:t>张博桢</w:t>
            </w:r>
          </w:p>
        </w:tc>
        <w:tc>
          <w:tcPr>
            <w:tcW w:w="1559" w:type="dxa"/>
            <w:vAlign w:val="center"/>
          </w:tcPr>
          <w:p w:rsidR="001441D2" w:rsidRDefault="00707C88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院级最佳潜力奖</w:t>
            </w:r>
          </w:p>
        </w:tc>
        <w:tc>
          <w:tcPr>
            <w:tcW w:w="1843" w:type="dxa"/>
            <w:vAlign w:val="center"/>
          </w:tcPr>
          <w:p w:rsidR="001441D2" w:rsidRPr="00DA4769" w:rsidRDefault="004E71CF" w:rsidP="00B269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</w:t>
            </w:r>
          </w:p>
        </w:tc>
      </w:tr>
    </w:tbl>
    <w:p w:rsidR="00794888" w:rsidRDefault="00794888">
      <w:pPr>
        <w:spacing w:line="600" w:lineRule="exact"/>
        <w:jc w:val="left"/>
        <w:rPr>
          <w:rFonts w:ascii="仿宋_GB2312" w:eastAsia="仿宋_GB2312" w:hAnsi="宋体"/>
          <w:sz w:val="28"/>
          <w:szCs w:val="28"/>
        </w:rPr>
      </w:pPr>
    </w:p>
    <w:sectPr w:rsidR="00794888" w:rsidSect="00F274DF">
      <w:footerReference w:type="default" r:id="rId8"/>
      <w:pgSz w:w="11906" w:h="16838"/>
      <w:pgMar w:top="2098" w:right="1474" w:bottom="1985" w:left="1588" w:header="851" w:footer="992" w:gutter="0"/>
      <w:pgNumType w:start="1"/>
      <w:cols w:space="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4B9" w:rsidRDefault="001244B9" w:rsidP="00794888">
      <w:r>
        <w:separator/>
      </w:r>
    </w:p>
  </w:endnote>
  <w:endnote w:type="continuationSeparator" w:id="1">
    <w:p w:rsidR="001244B9" w:rsidRDefault="001244B9" w:rsidP="00794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00466"/>
      <w:docPartObj>
        <w:docPartGallery w:val="Page Numbers (Bottom of Page)"/>
        <w:docPartUnique/>
      </w:docPartObj>
    </w:sdtPr>
    <w:sdtContent>
      <w:p w:rsidR="00F274DF" w:rsidRDefault="009A5708">
        <w:pPr>
          <w:pStyle w:val="a4"/>
          <w:jc w:val="center"/>
        </w:pPr>
        <w:r w:rsidRPr="009A5708">
          <w:fldChar w:fldCharType="begin"/>
        </w:r>
        <w:r w:rsidR="003D7EBB">
          <w:instrText xml:space="preserve"> PAGE   \* MERGEFORMAT </w:instrText>
        </w:r>
        <w:r w:rsidRPr="009A5708">
          <w:fldChar w:fldCharType="separate"/>
        </w:r>
        <w:r w:rsidR="00D815CF" w:rsidRPr="00D815CF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94888" w:rsidRDefault="00794888" w:rsidP="001E04A5">
    <w:pPr>
      <w:pStyle w:val="a4"/>
      <w:tabs>
        <w:tab w:val="clear" w:pos="4153"/>
        <w:tab w:val="clear" w:pos="8306"/>
        <w:tab w:val="center" w:pos="4422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4B9" w:rsidRDefault="001244B9" w:rsidP="00794888">
      <w:r>
        <w:separator/>
      </w:r>
    </w:p>
  </w:footnote>
  <w:footnote w:type="continuationSeparator" w:id="1">
    <w:p w:rsidR="001244B9" w:rsidRDefault="001244B9" w:rsidP="007948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2B5E"/>
    <w:rsid w:val="00000107"/>
    <w:rsid w:val="0000560D"/>
    <w:rsid w:val="000100F3"/>
    <w:rsid w:val="00010F58"/>
    <w:rsid w:val="000116CD"/>
    <w:rsid w:val="000137AF"/>
    <w:rsid w:val="00016290"/>
    <w:rsid w:val="00017F45"/>
    <w:rsid w:val="00024DD1"/>
    <w:rsid w:val="00035A92"/>
    <w:rsid w:val="00035E2B"/>
    <w:rsid w:val="0003687D"/>
    <w:rsid w:val="00046761"/>
    <w:rsid w:val="00055BB5"/>
    <w:rsid w:val="00062FCB"/>
    <w:rsid w:val="00066E88"/>
    <w:rsid w:val="000727C5"/>
    <w:rsid w:val="0007667C"/>
    <w:rsid w:val="00083649"/>
    <w:rsid w:val="0008487D"/>
    <w:rsid w:val="000878B5"/>
    <w:rsid w:val="00090C25"/>
    <w:rsid w:val="00097EAB"/>
    <w:rsid w:val="000A1F76"/>
    <w:rsid w:val="000A6975"/>
    <w:rsid w:val="000B03EA"/>
    <w:rsid w:val="000B6C0F"/>
    <w:rsid w:val="000C3FE7"/>
    <w:rsid w:val="000C595A"/>
    <w:rsid w:val="000C5C06"/>
    <w:rsid w:val="000C6338"/>
    <w:rsid w:val="000C7188"/>
    <w:rsid w:val="000D6A27"/>
    <w:rsid w:val="000D7DB9"/>
    <w:rsid w:val="000E356B"/>
    <w:rsid w:val="000E5883"/>
    <w:rsid w:val="000F2764"/>
    <w:rsid w:val="000F3460"/>
    <w:rsid w:val="000F440D"/>
    <w:rsid w:val="000F6D32"/>
    <w:rsid w:val="000F7126"/>
    <w:rsid w:val="001034BA"/>
    <w:rsid w:val="0010521F"/>
    <w:rsid w:val="0010782E"/>
    <w:rsid w:val="00111467"/>
    <w:rsid w:val="00111FF9"/>
    <w:rsid w:val="00122497"/>
    <w:rsid w:val="001244B9"/>
    <w:rsid w:val="00125E40"/>
    <w:rsid w:val="00126625"/>
    <w:rsid w:val="00127C83"/>
    <w:rsid w:val="001337B2"/>
    <w:rsid w:val="001366FB"/>
    <w:rsid w:val="0013721F"/>
    <w:rsid w:val="00137C05"/>
    <w:rsid w:val="001441D2"/>
    <w:rsid w:val="00144890"/>
    <w:rsid w:val="001551F9"/>
    <w:rsid w:val="00156706"/>
    <w:rsid w:val="001572A2"/>
    <w:rsid w:val="0016001B"/>
    <w:rsid w:val="0016087E"/>
    <w:rsid w:val="001649ED"/>
    <w:rsid w:val="00164E51"/>
    <w:rsid w:val="00166156"/>
    <w:rsid w:val="00175045"/>
    <w:rsid w:val="0017658A"/>
    <w:rsid w:val="00183249"/>
    <w:rsid w:val="00187156"/>
    <w:rsid w:val="001905E9"/>
    <w:rsid w:val="00193590"/>
    <w:rsid w:val="0019382D"/>
    <w:rsid w:val="00197B87"/>
    <w:rsid w:val="001A09DC"/>
    <w:rsid w:val="001A1E11"/>
    <w:rsid w:val="001A57B8"/>
    <w:rsid w:val="001B6709"/>
    <w:rsid w:val="001B6862"/>
    <w:rsid w:val="001B769A"/>
    <w:rsid w:val="001B7E03"/>
    <w:rsid w:val="001C1433"/>
    <w:rsid w:val="001C2557"/>
    <w:rsid w:val="001C319C"/>
    <w:rsid w:val="001C45CD"/>
    <w:rsid w:val="001D1F99"/>
    <w:rsid w:val="001D27DE"/>
    <w:rsid w:val="001D324D"/>
    <w:rsid w:val="001E027F"/>
    <w:rsid w:val="001E04A5"/>
    <w:rsid w:val="001E6F29"/>
    <w:rsid w:val="001E7686"/>
    <w:rsid w:val="00201D54"/>
    <w:rsid w:val="00203C61"/>
    <w:rsid w:val="002067D9"/>
    <w:rsid w:val="002113C2"/>
    <w:rsid w:val="0021478A"/>
    <w:rsid w:val="00220A7F"/>
    <w:rsid w:val="00220DB9"/>
    <w:rsid w:val="0022137B"/>
    <w:rsid w:val="002220E7"/>
    <w:rsid w:val="002348F3"/>
    <w:rsid w:val="00234EE8"/>
    <w:rsid w:val="00240188"/>
    <w:rsid w:val="00242246"/>
    <w:rsid w:val="00253F55"/>
    <w:rsid w:val="00254FD4"/>
    <w:rsid w:val="002624FD"/>
    <w:rsid w:val="00262A0D"/>
    <w:rsid w:val="002636A8"/>
    <w:rsid w:val="00263A62"/>
    <w:rsid w:val="00265A02"/>
    <w:rsid w:val="00266532"/>
    <w:rsid w:val="00272887"/>
    <w:rsid w:val="00273EBB"/>
    <w:rsid w:val="00281FB2"/>
    <w:rsid w:val="00282BC0"/>
    <w:rsid w:val="00284F18"/>
    <w:rsid w:val="0029158E"/>
    <w:rsid w:val="00294721"/>
    <w:rsid w:val="002955DE"/>
    <w:rsid w:val="00295661"/>
    <w:rsid w:val="002A5017"/>
    <w:rsid w:val="002A6D2A"/>
    <w:rsid w:val="002B45B5"/>
    <w:rsid w:val="002C0419"/>
    <w:rsid w:val="002C061B"/>
    <w:rsid w:val="002C0B14"/>
    <w:rsid w:val="002C2675"/>
    <w:rsid w:val="002C5E38"/>
    <w:rsid w:val="002C651A"/>
    <w:rsid w:val="002C71A4"/>
    <w:rsid w:val="002D747C"/>
    <w:rsid w:val="002E03F5"/>
    <w:rsid w:val="002E1102"/>
    <w:rsid w:val="002F234C"/>
    <w:rsid w:val="002F28F4"/>
    <w:rsid w:val="002F4092"/>
    <w:rsid w:val="002F568E"/>
    <w:rsid w:val="002F5F5D"/>
    <w:rsid w:val="003004A0"/>
    <w:rsid w:val="003062CF"/>
    <w:rsid w:val="00307B86"/>
    <w:rsid w:val="00310B98"/>
    <w:rsid w:val="00311C9D"/>
    <w:rsid w:val="0031310A"/>
    <w:rsid w:val="00315DE9"/>
    <w:rsid w:val="00327A65"/>
    <w:rsid w:val="003450F2"/>
    <w:rsid w:val="003468FA"/>
    <w:rsid w:val="00346A4B"/>
    <w:rsid w:val="0035101F"/>
    <w:rsid w:val="00353556"/>
    <w:rsid w:val="00353B79"/>
    <w:rsid w:val="00356ADA"/>
    <w:rsid w:val="00361A14"/>
    <w:rsid w:val="00367BA0"/>
    <w:rsid w:val="0037332E"/>
    <w:rsid w:val="003855EA"/>
    <w:rsid w:val="0039467A"/>
    <w:rsid w:val="00397652"/>
    <w:rsid w:val="003A2B5E"/>
    <w:rsid w:val="003B1E85"/>
    <w:rsid w:val="003C30D3"/>
    <w:rsid w:val="003C7BC9"/>
    <w:rsid w:val="003D065B"/>
    <w:rsid w:val="003D7EBB"/>
    <w:rsid w:val="003E075F"/>
    <w:rsid w:val="003E086F"/>
    <w:rsid w:val="003F6B66"/>
    <w:rsid w:val="003F7FB9"/>
    <w:rsid w:val="00402AD1"/>
    <w:rsid w:val="00404674"/>
    <w:rsid w:val="004121CF"/>
    <w:rsid w:val="00412E2E"/>
    <w:rsid w:val="00414060"/>
    <w:rsid w:val="00414A8F"/>
    <w:rsid w:val="00425D4F"/>
    <w:rsid w:val="00426F5C"/>
    <w:rsid w:val="004274B6"/>
    <w:rsid w:val="00427A26"/>
    <w:rsid w:val="00432BCA"/>
    <w:rsid w:val="00434ABD"/>
    <w:rsid w:val="00441040"/>
    <w:rsid w:val="004424D8"/>
    <w:rsid w:val="004429BA"/>
    <w:rsid w:val="00450953"/>
    <w:rsid w:val="0045156F"/>
    <w:rsid w:val="00451983"/>
    <w:rsid w:val="00456ECB"/>
    <w:rsid w:val="0046175D"/>
    <w:rsid w:val="00471F2E"/>
    <w:rsid w:val="00477A0D"/>
    <w:rsid w:val="00480909"/>
    <w:rsid w:val="00487D6F"/>
    <w:rsid w:val="00493CAB"/>
    <w:rsid w:val="00494316"/>
    <w:rsid w:val="004A24AD"/>
    <w:rsid w:val="004A28B4"/>
    <w:rsid w:val="004A5261"/>
    <w:rsid w:val="004A6293"/>
    <w:rsid w:val="004B6DAC"/>
    <w:rsid w:val="004C0AAD"/>
    <w:rsid w:val="004C177F"/>
    <w:rsid w:val="004C216D"/>
    <w:rsid w:val="004C4A06"/>
    <w:rsid w:val="004C4DF4"/>
    <w:rsid w:val="004D06AB"/>
    <w:rsid w:val="004D3C59"/>
    <w:rsid w:val="004E4557"/>
    <w:rsid w:val="004E71CF"/>
    <w:rsid w:val="004F01BE"/>
    <w:rsid w:val="004F2003"/>
    <w:rsid w:val="004F38D8"/>
    <w:rsid w:val="004F7895"/>
    <w:rsid w:val="00501CAE"/>
    <w:rsid w:val="00502003"/>
    <w:rsid w:val="0050427C"/>
    <w:rsid w:val="0050640E"/>
    <w:rsid w:val="00506609"/>
    <w:rsid w:val="00506955"/>
    <w:rsid w:val="00512D03"/>
    <w:rsid w:val="00515A24"/>
    <w:rsid w:val="00516A73"/>
    <w:rsid w:val="00517882"/>
    <w:rsid w:val="00521A35"/>
    <w:rsid w:val="00522208"/>
    <w:rsid w:val="005265C6"/>
    <w:rsid w:val="00531277"/>
    <w:rsid w:val="00532520"/>
    <w:rsid w:val="0053702C"/>
    <w:rsid w:val="005414E5"/>
    <w:rsid w:val="005435C3"/>
    <w:rsid w:val="00545776"/>
    <w:rsid w:val="00556608"/>
    <w:rsid w:val="00556C00"/>
    <w:rsid w:val="00565499"/>
    <w:rsid w:val="005679B0"/>
    <w:rsid w:val="005724D9"/>
    <w:rsid w:val="00572CD5"/>
    <w:rsid w:val="005737C8"/>
    <w:rsid w:val="00577FB0"/>
    <w:rsid w:val="00584815"/>
    <w:rsid w:val="00584875"/>
    <w:rsid w:val="00584A1F"/>
    <w:rsid w:val="00585EEF"/>
    <w:rsid w:val="00587781"/>
    <w:rsid w:val="005918D0"/>
    <w:rsid w:val="005938B2"/>
    <w:rsid w:val="0059792E"/>
    <w:rsid w:val="005A638D"/>
    <w:rsid w:val="005A7334"/>
    <w:rsid w:val="005B1679"/>
    <w:rsid w:val="005B2F05"/>
    <w:rsid w:val="005B501F"/>
    <w:rsid w:val="005D0887"/>
    <w:rsid w:val="005E1638"/>
    <w:rsid w:val="005E5B99"/>
    <w:rsid w:val="005E7ECC"/>
    <w:rsid w:val="005F56FC"/>
    <w:rsid w:val="00600B03"/>
    <w:rsid w:val="0060593E"/>
    <w:rsid w:val="00606033"/>
    <w:rsid w:val="0061291F"/>
    <w:rsid w:val="00615154"/>
    <w:rsid w:val="00616F93"/>
    <w:rsid w:val="006172DB"/>
    <w:rsid w:val="00624447"/>
    <w:rsid w:val="00634B35"/>
    <w:rsid w:val="00634B5F"/>
    <w:rsid w:val="00637E57"/>
    <w:rsid w:val="00651C7F"/>
    <w:rsid w:val="00654E5B"/>
    <w:rsid w:val="00655F1C"/>
    <w:rsid w:val="00660FE1"/>
    <w:rsid w:val="00665DE5"/>
    <w:rsid w:val="006710E8"/>
    <w:rsid w:val="00671308"/>
    <w:rsid w:val="00677FDB"/>
    <w:rsid w:val="00690214"/>
    <w:rsid w:val="00691966"/>
    <w:rsid w:val="00697F6C"/>
    <w:rsid w:val="006A0232"/>
    <w:rsid w:val="006A06B7"/>
    <w:rsid w:val="006A077D"/>
    <w:rsid w:val="006B3EDA"/>
    <w:rsid w:val="006C00EF"/>
    <w:rsid w:val="006C1318"/>
    <w:rsid w:val="006C2041"/>
    <w:rsid w:val="006C3CFC"/>
    <w:rsid w:val="006C4F19"/>
    <w:rsid w:val="006C52F0"/>
    <w:rsid w:val="006C76A3"/>
    <w:rsid w:val="006D02AA"/>
    <w:rsid w:val="006D16F7"/>
    <w:rsid w:val="006D2C4E"/>
    <w:rsid w:val="006D5D36"/>
    <w:rsid w:val="006E220C"/>
    <w:rsid w:val="006E2D0D"/>
    <w:rsid w:val="006E50E4"/>
    <w:rsid w:val="006E5111"/>
    <w:rsid w:val="006F3056"/>
    <w:rsid w:val="006F6DD1"/>
    <w:rsid w:val="00704BB8"/>
    <w:rsid w:val="007064C2"/>
    <w:rsid w:val="00707C88"/>
    <w:rsid w:val="0071094A"/>
    <w:rsid w:val="00711B97"/>
    <w:rsid w:val="007143DC"/>
    <w:rsid w:val="00716E04"/>
    <w:rsid w:val="0071785D"/>
    <w:rsid w:val="00721219"/>
    <w:rsid w:val="007215AC"/>
    <w:rsid w:val="00721D10"/>
    <w:rsid w:val="007223FA"/>
    <w:rsid w:val="00723BDE"/>
    <w:rsid w:val="00733703"/>
    <w:rsid w:val="00733D7D"/>
    <w:rsid w:val="0074394F"/>
    <w:rsid w:val="00746AD9"/>
    <w:rsid w:val="00760311"/>
    <w:rsid w:val="00762AF3"/>
    <w:rsid w:val="00784139"/>
    <w:rsid w:val="00785825"/>
    <w:rsid w:val="007876E6"/>
    <w:rsid w:val="00791478"/>
    <w:rsid w:val="00794888"/>
    <w:rsid w:val="007A1D13"/>
    <w:rsid w:val="007A3A95"/>
    <w:rsid w:val="007A6D62"/>
    <w:rsid w:val="007B1EEF"/>
    <w:rsid w:val="007C1C0E"/>
    <w:rsid w:val="007C3164"/>
    <w:rsid w:val="007D2409"/>
    <w:rsid w:val="007D2C01"/>
    <w:rsid w:val="007E4101"/>
    <w:rsid w:val="007E5B01"/>
    <w:rsid w:val="007F342C"/>
    <w:rsid w:val="007F5996"/>
    <w:rsid w:val="0080017C"/>
    <w:rsid w:val="0080197A"/>
    <w:rsid w:val="00804B2B"/>
    <w:rsid w:val="00806D98"/>
    <w:rsid w:val="008113A2"/>
    <w:rsid w:val="00814AA2"/>
    <w:rsid w:val="008230E2"/>
    <w:rsid w:val="0083258E"/>
    <w:rsid w:val="00832B4A"/>
    <w:rsid w:val="00843E42"/>
    <w:rsid w:val="0084588C"/>
    <w:rsid w:val="00846272"/>
    <w:rsid w:val="00847C65"/>
    <w:rsid w:val="0085011B"/>
    <w:rsid w:val="008515DE"/>
    <w:rsid w:val="0085507C"/>
    <w:rsid w:val="00857974"/>
    <w:rsid w:val="008614FC"/>
    <w:rsid w:val="0086356E"/>
    <w:rsid w:val="008640D0"/>
    <w:rsid w:val="00867A37"/>
    <w:rsid w:val="00873B56"/>
    <w:rsid w:val="00877673"/>
    <w:rsid w:val="00877D7C"/>
    <w:rsid w:val="0089055D"/>
    <w:rsid w:val="008919B4"/>
    <w:rsid w:val="008A49E8"/>
    <w:rsid w:val="008A5F82"/>
    <w:rsid w:val="008B00D2"/>
    <w:rsid w:val="008B039A"/>
    <w:rsid w:val="008C1533"/>
    <w:rsid w:val="008C4A86"/>
    <w:rsid w:val="008C6EB0"/>
    <w:rsid w:val="008D0110"/>
    <w:rsid w:val="008D3E2C"/>
    <w:rsid w:val="008D4A79"/>
    <w:rsid w:val="008D500E"/>
    <w:rsid w:val="008D566B"/>
    <w:rsid w:val="008F20BF"/>
    <w:rsid w:val="008F5600"/>
    <w:rsid w:val="00900249"/>
    <w:rsid w:val="00901514"/>
    <w:rsid w:val="009053A2"/>
    <w:rsid w:val="00911186"/>
    <w:rsid w:val="009126AB"/>
    <w:rsid w:val="00923FE8"/>
    <w:rsid w:val="00924ED8"/>
    <w:rsid w:val="009264DB"/>
    <w:rsid w:val="00926729"/>
    <w:rsid w:val="00932DB9"/>
    <w:rsid w:val="00941FB1"/>
    <w:rsid w:val="0094570B"/>
    <w:rsid w:val="00946400"/>
    <w:rsid w:val="0095518E"/>
    <w:rsid w:val="00962BEA"/>
    <w:rsid w:val="009661EF"/>
    <w:rsid w:val="00972648"/>
    <w:rsid w:val="00980BD8"/>
    <w:rsid w:val="00983A85"/>
    <w:rsid w:val="009860BE"/>
    <w:rsid w:val="00987B8E"/>
    <w:rsid w:val="00987DB2"/>
    <w:rsid w:val="00990887"/>
    <w:rsid w:val="00993C78"/>
    <w:rsid w:val="009A22D5"/>
    <w:rsid w:val="009A537B"/>
    <w:rsid w:val="009A5708"/>
    <w:rsid w:val="009A6597"/>
    <w:rsid w:val="009B3DB2"/>
    <w:rsid w:val="009B4E45"/>
    <w:rsid w:val="009C08F6"/>
    <w:rsid w:val="009D1C4A"/>
    <w:rsid w:val="009E1654"/>
    <w:rsid w:val="009F206A"/>
    <w:rsid w:val="009F78E0"/>
    <w:rsid w:val="00A00A7D"/>
    <w:rsid w:val="00A01B51"/>
    <w:rsid w:val="00A02DF9"/>
    <w:rsid w:val="00A03B08"/>
    <w:rsid w:val="00A0406A"/>
    <w:rsid w:val="00A17E31"/>
    <w:rsid w:val="00A20D28"/>
    <w:rsid w:val="00A428AC"/>
    <w:rsid w:val="00A464F2"/>
    <w:rsid w:val="00A50F2F"/>
    <w:rsid w:val="00A5143F"/>
    <w:rsid w:val="00A55D26"/>
    <w:rsid w:val="00A662CD"/>
    <w:rsid w:val="00A67762"/>
    <w:rsid w:val="00A73D19"/>
    <w:rsid w:val="00A81476"/>
    <w:rsid w:val="00A828C3"/>
    <w:rsid w:val="00A868DB"/>
    <w:rsid w:val="00A906A8"/>
    <w:rsid w:val="00A91AAA"/>
    <w:rsid w:val="00A93E5B"/>
    <w:rsid w:val="00A95491"/>
    <w:rsid w:val="00A9695F"/>
    <w:rsid w:val="00AA0359"/>
    <w:rsid w:val="00AA039F"/>
    <w:rsid w:val="00AA2508"/>
    <w:rsid w:val="00AB1E1A"/>
    <w:rsid w:val="00AB292D"/>
    <w:rsid w:val="00AB34CD"/>
    <w:rsid w:val="00AB3A30"/>
    <w:rsid w:val="00AB3F80"/>
    <w:rsid w:val="00AC0B72"/>
    <w:rsid w:val="00AC0F1A"/>
    <w:rsid w:val="00AC361D"/>
    <w:rsid w:val="00AC3723"/>
    <w:rsid w:val="00AD03F7"/>
    <w:rsid w:val="00AD1EFF"/>
    <w:rsid w:val="00AD2931"/>
    <w:rsid w:val="00AD333E"/>
    <w:rsid w:val="00AD48A1"/>
    <w:rsid w:val="00AE054D"/>
    <w:rsid w:val="00AE3D11"/>
    <w:rsid w:val="00AF51DE"/>
    <w:rsid w:val="00AF5D84"/>
    <w:rsid w:val="00AF7749"/>
    <w:rsid w:val="00B023B7"/>
    <w:rsid w:val="00B12072"/>
    <w:rsid w:val="00B178A1"/>
    <w:rsid w:val="00B17A8C"/>
    <w:rsid w:val="00B269B6"/>
    <w:rsid w:val="00B26A54"/>
    <w:rsid w:val="00B26CCC"/>
    <w:rsid w:val="00B310D2"/>
    <w:rsid w:val="00B31578"/>
    <w:rsid w:val="00B34E74"/>
    <w:rsid w:val="00B35265"/>
    <w:rsid w:val="00B37FC9"/>
    <w:rsid w:val="00B440E4"/>
    <w:rsid w:val="00B44CED"/>
    <w:rsid w:val="00B45580"/>
    <w:rsid w:val="00B45A32"/>
    <w:rsid w:val="00B523C0"/>
    <w:rsid w:val="00B52711"/>
    <w:rsid w:val="00B54B9C"/>
    <w:rsid w:val="00B5591C"/>
    <w:rsid w:val="00B6063A"/>
    <w:rsid w:val="00B6330D"/>
    <w:rsid w:val="00B653C1"/>
    <w:rsid w:val="00B6783B"/>
    <w:rsid w:val="00B760A7"/>
    <w:rsid w:val="00B818CC"/>
    <w:rsid w:val="00B82E26"/>
    <w:rsid w:val="00B83C46"/>
    <w:rsid w:val="00B90169"/>
    <w:rsid w:val="00B949DD"/>
    <w:rsid w:val="00BA1A96"/>
    <w:rsid w:val="00BA36F4"/>
    <w:rsid w:val="00BA3CA3"/>
    <w:rsid w:val="00BA6FF5"/>
    <w:rsid w:val="00BA7E6B"/>
    <w:rsid w:val="00BB3302"/>
    <w:rsid w:val="00BB7BE9"/>
    <w:rsid w:val="00BC14D7"/>
    <w:rsid w:val="00BC4957"/>
    <w:rsid w:val="00BC5F36"/>
    <w:rsid w:val="00BD739C"/>
    <w:rsid w:val="00BE1DD0"/>
    <w:rsid w:val="00BE1F66"/>
    <w:rsid w:val="00BE251A"/>
    <w:rsid w:val="00BE49FB"/>
    <w:rsid w:val="00BE4F8C"/>
    <w:rsid w:val="00BE5E93"/>
    <w:rsid w:val="00BF46F1"/>
    <w:rsid w:val="00C00882"/>
    <w:rsid w:val="00C01669"/>
    <w:rsid w:val="00C0502E"/>
    <w:rsid w:val="00C07AD8"/>
    <w:rsid w:val="00C12F6B"/>
    <w:rsid w:val="00C21472"/>
    <w:rsid w:val="00C308F1"/>
    <w:rsid w:val="00C30AFC"/>
    <w:rsid w:val="00C31107"/>
    <w:rsid w:val="00C32186"/>
    <w:rsid w:val="00C34C74"/>
    <w:rsid w:val="00C36735"/>
    <w:rsid w:val="00C37D3E"/>
    <w:rsid w:val="00C40FA7"/>
    <w:rsid w:val="00C50ACB"/>
    <w:rsid w:val="00C573E6"/>
    <w:rsid w:val="00C62533"/>
    <w:rsid w:val="00C64226"/>
    <w:rsid w:val="00C658FC"/>
    <w:rsid w:val="00C72521"/>
    <w:rsid w:val="00C73759"/>
    <w:rsid w:val="00C74417"/>
    <w:rsid w:val="00C81B6D"/>
    <w:rsid w:val="00C8502D"/>
    <w:rsid w:val="00C91825"/>
    <w:rsid w:val="00C96320"/>
    <w:rsid w:val="00CA0AF7"/>
    <w:rsid w:val="00CA17CB"/>
    <w:rsid w:val="00CA4723"/>
    <w:rsid w:val="00CA69CB"/>
    <w:rsid w:val="00CB6F8E"/>
    <w:rsid w:val="00CC2E80"/>
    <w:rsid w:val="00CC33B3"/>
    <w:rsid w:val="00CD2C40"/>
    <w:rsid w:val="00CD4966"/>
    <w:rsid w:val="00CD6764"/>
    <w:rsid w:val="00CE2976"/>
    <w:rsid w:val="00CF528E"/>
    <w:rsid w:val="00CF5B3B"/>
    <w:rsid w:val="00D05038"/>
    <w:rsid w:val="00D1034B"/>
    <w:rsid w:val="00D10D05"/>
    <w:rsid w:val="00D1275C"/>
    <w:rsid w:val="00D150E9"/>
    <w:rsid w:val="00D17506"/>
    <w:rsid w:val="00D17B6D"/>
    <w:rsid w:val="00D30FC7"/>
    <w:rsid w:val="00D34EC1"/>
    <w:rsid w:val="00D36822"/>
    <w:rsid w:val="00D42EF2"/>
    <w:rsid w:val="00D43C7E"/>
    <w:rsid w:val="00D44B91"/>
    <w:rsid w:val="00D508AC"/>
    <w:rsid w:val="00D517B7"/>
    <w:rsid w:val="00D565CA"/>
    <w:rsid w:val="00D56A74"/>
    <w:rsid w:val="00D57F36"/>
    <w:rsid w:val="00D61705"/>
    <w:rsid w:val="00D62CA3"/>
    <w:rsid w:val="00D63541"/>
    <w:rsid w:val="00D639D8"/>
    <w:rsid w:val="00D7615A"/>
    <w:rsid w:val="00D770C9"/>
    <w:rsid w:val="00D815CF"/>
    <w:rsid w:val="00D86A54"/>
    <w:rsid w:val="00D91C9F"/>
    <w:rsid w:val="00D91E51"/>
    <w:rsid w:val="00D97337"/>
    <w:rsid w:val="00DA4769"/>
    <w:rsid w:val="00DB25CA"/>
    <w:rsid w:val="00DB377D"/>
    <w:rsid w:val="00DB752B"/>
    <w:rsid w:val="00DC31C2"/>
    <w:rsid w:val="00DC48C4"/>
    <w:rsid w:val="00DC6666"/>
    <w:rsid w:val="00DC7D04"/>
    <w:rsid w:val="00DD065C"/>
    <w:rsid w:val="00DD0DD8"/>
    <w:rsid w:val="00DD1455"/>
    <w:rsid w:val="00DD2270"/>
    <w:rsid w:val="00DD2398"/>
    <w:rsid w:val="00DD3C05"/>
    <w:rsid w:val="00DD6A4D"/>
    <w:rsid w:val="00DE6E4E"/>
    <w:rsid w:val="00DE7E45"/>
    <w:rsid w:val="00DF0AEB"/>
    <w:rsid w:val="00DF3E77"/>
    <w:rsid w:val="00DF7FEC"/>
    <w:rsid w:val="00E01C35"/>
    <w:rsid w:val="00E0589B"/>
    <w:rsid w:val="00E06010"/>
    <w:rsid w:val="00E116F4"/>
    <w:rsid w:val="00E1219D"/>
    <w:rsid w:val="00E12621"/>
    <w:rsid w:val="00E133FB"/>
    <w:rsid w:val="00E14679"/>
    <w:rsid w:val="00E15FBA"/>
    <w:rsid w:val="00E175B8"/>
    <w:rsid w:val="00E22985"/>
    <w:rsid w:val="00E2442F"/>
    <w:rsid w:val="00E27FBC"/>
    <w:rsid w:val="00E327CE"/>
    <w:rsid w:val="00E3710C"/>
    <w:rsid w:val="00E4028C"/>
    <w:rsid w:val="00E44E56"/>
    <w:rsid w:val="00E5148E"/>
    <w:rsid w:val="00E53F9A"/>
    <w:rsid w:val="00E540FE"/>
    <w:rsid w:val="00E57001"/>
    <w:rsid w:val="00E655EE"/>
    <w:rsid w:val="00E661AA"/>
    <w:rsid w:val="00E722C2"/>
    <w:rsid w:val="00E77CD3"/>
    <w:rsid w:val="00E8361E"/>
    <w:rsid w:val="00E84359"/>
    <w:rsid w:val="00E8461E"/>
    <w:rsid w:val="00E91111"/>
    <w:rsid w:val="00E936D6"/>
    <w:rsid w:val="00E9443B"/>
    <w:rsid w:val="00EA0B74"/>
    <w:rsid w:val="00EA28CC"/>
    <w:rsid w:val="00EB1992"/>
    <w:rsid w:val="00EB28D8"/>
    <w:rsid w:val="00EB36C7"/>
    <w:rsid w:val="00EB4DD9"/>
    <w:rsid w:val="00EC101E"/>
    <w:rsid w:val="00EC13D9"/>
    <w:rsid w:val="00EC697E"/>
    <w:rsid w:val="00EC73B6"/>
    <w:rsid w:val="00ED3CD6"/>
    <w:rsid w:val="00EE0B54"/>
    <w:rsid w:val="00EE15B2"/>
    <w:rsid w:val="00EF20AA"/>
    <w:rsid w:val="00EF3FA9"/>
    <w:rsid w:val="00EF6CA6"/>
    <w:rsid w:val="00F0279C"/>
    <w:rsid w:val="00F03B25"/>
    <w:rsid w:val="00F04798"/>
    <w:rsid w:val="00F04D07"/>
    <w:rsid w:val="00F07FB7"/>
    <w:rsid w:val="00F11454"/>
    <w:rsid w:val="00F12B98"/>
    <w:rsid w:val="00F16CD5"/>
    <w:rsid w:val="00F17FFE"/>
    <w:rsid w:val="00F217D2"/>
    <w:rsid w:val="00F274BC"/>
    <w:rsid w:val="00F274DF"/>
    <w:rsid w:val="00F31D99"/>
    <w:rsid w:val="00F340A6"/>
    <w:rsid w:val="00F35273"/>
    <w:rsid w:val="00F35875"/>
    <w:rsid w:val="00F40176"/>
    <w:rsid w:val="00F4179A"/>
    <w:rsid w:val="00F41A07"/>
    <w:rsid w:val="00F4259F"/>
    <w:rsid w:val="00F44607"/>
    <w:rsid w:val="00F5275F"/>
    <w:rsid w:val="00F54F8E"/>
    <w:rsid w:val="00F55D1C"/>
    <w:rsid w:val="00F5655A"/>
    <w:rsid w:val="00F65B32"/>
    <w:rsid w:val="00F65FFD"/>
    <w:rsid w:val="00F712D7"/>
    <w:rsid w:val="00F74BAA"/>
    <w:rsid w:val="00F802BC"/>
    <w:rsid w:val="00F86E18"/>
    <w:rsid w:val="00F87BF3"/>
    <w:rsid w:val="00F9498F"/>
    <w:rsid w:val="00FA0C55"/>
    <w:rsid w:val="00FA19B2"/>
    <w:rsid w:val="00FB25B0"/>
    <w:rsid w:val="00FB4AED"/>
    <w:rsid w:val="00FC056E"/>
    <w:rsid w:val="00FC1F4E"/>
    <w:rsid w:val="00FC544A"/>
    <w:rsid w:val="00FC5BFE"/>
    <w:rsid w:val="00FC6C14"/>
    <w:rsid w:val="00FC6E2F"/>
    <w:rsid w:val="00FC7427"/>
    <w:rsid w:val="00FE0B6C"/>
    <w:rsid w:val="00FE1829"/>
    <w:rsid w:val="00FE2425"/>
    <w:rsid w:val="00FE3C95"/>
    <w:rsid w:val="00FF0FD1"/>
    <w:rsid w:val="00FF206B"/>
    <w:rsid w:val="00FF3411"/>
    <w:rsid w:val="00FF4E02"/>
    <w:rsid w:val="01621660"/>
    <w:rsid w:val="024A73B7"/>
    <w:rsid w:val="02781FA3"/>
    <w:rsid w:val="03BF1628"/>
    <w:rsid w:val="04DB5AD1"/>
    <w:rsid w:val="04E87290"/>
    <w:rsid w:val="058041E7"/>
    <w:rsid w:val="05E35C49"/>
    <w:rsid w:val="05EC12F3"/>
    <w:rsid w:val="061A6F54"/>
    <w:rsid w:val="07497852"/>
    <w:rsid w:val="07E71ECA"/>
    <w:rsid w:val="08196925"/>
    <w:rsid w:val="087B7888"/>
    <w:rsid w:val="0882124E"/>
    <w:rsid w:val="09C36545"/>
    <w:rsid w:val="0C0140AD"/>
    <w:rsid w:val="0C834628"/>
    <w:rsid w:val="0CB32A86"/>
    <w:rsid w:val="0CB86545"/>
    <w:rsid w:val="0CD92801"/>
    <w:rsid w:val="0DDA47BE"/>
    <w:rsid w:val="0F9953BC"/>
    <w:rsid w:val="0FBE2224"/>
    <w:rsid w:val="117664C6"/>
    <w:rsid w:val="134E7017"/>
    <w:rsid w:val="13CE19BB"/>
    <w:rsid w:val="14314EA3"/>
    <w:rsid w:val="14354571"/>
    <w:rsid w:val="147977CB"/>
    <w:rsid w:val="14905FB2"/>
    <w:rsid w:val="14B24B6F"/>
    <w:rsid w:val="15BC0FC1"/>
    <w:rsid w:val="15D54253"/>
    <w:rsid w:val="15D81133"/>
    <w:rsid w:val="1639774C"/>
    <w:rsid w:val="1645160B"/>
    <w:rsid w:val="172A2FC0"/>
    <w:rsid w:val="180359BE"/>
    <w:rsid w:val="191304FA"/>
    <w:rsid w:val="193B3731"/>
    <w:rsid w:val="1A64054F"/>
    <w:rsid w:val="1AAE4326"/>
    <w:rsid w:val="1BC12505"/>
    <w:rsid w:val="1CD20C4C"/>
    <w:rsid w:val="1D137D45"/>
    <w:rsid w:val="1D5163B3"/>
    <w:rsid w:val="1DD62681"/>
    <w:rsid w:val="1F525A4B"/>
    <w:rsid w:val="2136799A"/>
    <w:rsid w:val="21B26EEE"/>
    <w:rsid w:val="22EC2FFD"/>
    <w:rsid w:val="23B87ABD"/>
    <w:rsid w:val="2538352C"/>
    <w:rsid w:val="271E2C18"/>
    <w:rsid w:val="27261D83"/>
    <w:rsid w:val="287C5475"/>
    <w:rsid w:val="288B2C78"/>
    <w:rsid w:val="29032335"/>
    <w:rsid w:val="29841E11"/>
    <w:rsid w:val="29B20A98"/>
    <w:rsid w:val="2AC04C16"/>
    <w:rsid w:val="2BD85D42"/>
    <w:rsid w:val="2C196642"/>
    <w:rsid w:val="2C1E7970"/>
    <w:rsid w:val="2C31712F"/>
    <w:rsid w:val="2CE81BF2"/>
    <w:rsid w:val="2DA96278"/>
    <w:rsid w:val="2DB66587"/>
    <w:rsid w:val="2E424CE2"/>
    <w:rsid w:val="2EDC40B2"/>
    <w:rsid w:val="2FEF060B"/>
    <w:rsid w:val="301C1F89"/>
    <w:rsid w:val="30CC5463"/>
    <w:rsid w:val="32481F85"/>
    <w:rsid w:val="32CB2C8F"/>
    <w:rsid w:val="330D5C43"/>
    <w:rsid w:val="33C60CB5"/>
    <w:rsid w:val="340A3450"/>
    <w:rsid w:val="34640317"/>
    <w:rsid w:val="36D4665D"/>
    <w:rsid w:val="37607307"/>
    <w:rsid w:val="37B52249"/>
    <w:rsid w:val="383B7AA2"/>
    <w:rsid w:val="38680096"/>
    <w:rsid w:val="391C4E22"/>
    <w:rsid w:val="395F5F7F"/>
    <w:rsid w:val="3A7A165F"/>
    <w:rsid w:val="3AAA7662"/>
    <w:rsid w:val="3C483C07"/>
    <w:rsid w:val="3CCB27E7"/>
    <w:rsid w:val="3D7B3732"/>
    <w:rsid w:val="3DAF34D8"/>
    <w:rsid w:val="3F5D17BB"/>
    <w:rsid w:val="3FDA77BB"/>
    <w:rsid w:val="40603B57"/>
    <w:rsid w:val="408B502A"/>
    <w:rsid w:val="40DF71E0"/>
    <w:rsid w:val="41AF3448"/>
    <w:rsid w:val="440F4DF8"/>
    <w:rsid w:val="44584905"/>
    <w:rsid w:val="446A6A17"/>
    <w:rsid w:val="457F1E39"/>
    <w:rsid w:val="45D10B55"/>
    <w:rsid w:val="45D24250"/>
    <w:rsid w:val="47F542AC"/>
    <w:rsid w:val="48F01186"/>
    <w:rsid w:val="4904621F"/>
    <w:rsid w:val="4A3847AC"/>
    <w:rsid w:val="4A6C2C7A"/>
    <w:rsid w:val="4B1E07B3"/>
    <w:rsid w:val="4C855954"/>
    <w:rsid w:val="4CBC3B2C"/>
    <w:rsid w:val="4CD7129E"/>
    <w:rsid w:val="4D1B1686"/>
    <w:rsid w:val="4D2D6AB8"/>
    <w:rsid w:val="4D2E4E3F"/>
    <w:rsid w:val="4F9E060F"/>
    <w:rsid w:val="4FDF322F"/>
    <w:rsid w:val="50686432"/>
    <w:rsid w:val="513F5E8A"/>
    <w:rsid w:val="51A41396"/>
    <w:rsid w:val="51C96BB3"/>
    <w:rsid w:val="51E2360B"/>
    <w:rsid w:val="522B7E2A"/>
    <w:rsid w:val="525D17FB"/>
    <w:rsid w:val="527B096B"/>
    <w:rsid w:val="52B67DB7"/>
    <w:rsid w:val="52C13D89"/>
    <w:rsid w:val="53801689"/>
    <w:rsid w:val="538A3FAA"/>
    <w:rsid w:val="55554BF7"/>
    <w:rsid w:val="558D095E"/>
    <w:rsid w:val="55BC754A"/>
    <w:rsid w:val="57410463"/>
    <w:rsid w:val="5A08175F"/>
    <w:rsid w:val="5A893380"/>
    <w:rsid w:val="5ABF0A84"/>
    <w:rsid w:val="5BDE48FF"/>
    <w:rsid w:val="5BE2398F"/>
    <w:rsid w:val="5D55522C"/>
    <w:rsid w:val="5F4E43A3"/>
    <w:rsid w:val="5F780829"/>
    <w:rsid w:val="6035707C"/>
    <w:rsid w:val="624E2296"/>
    <w:rsid w:val="62503610"/>
    <w:rsid w:val="625F0ED3"/>
    <w:rsid w:val="633A72FF"/>
    <w:rsid w:val="63C045E1"/>
    <w:rsid w:val="63EA0480"/>
    <w:rsid w:val="64FA1665"/>
    <w:rsid w:val="65FE26EC"/>
    <w:rsid w:val="66355FDD"/>
    <w:rsid w:val="67F2246C"/>
    <w:rsid w:val="699638A8"/>
    <w:rsid w:val="69D21208"/>
    <w:rsid w:val="69E21AF7"/>
    <w:rsid w:val="6B5A2230"/>
    <w:rsid w:val="6B907C69"/>
    <w:rsid w:val="6BD32830"/>
    <w:rsid w:val="6C8B69A7"/>
    <w:rsid w:val="6CC14A61"/>
    <w:rsid w:val="6D326A4D"/>
    <w:rsid w:val="6F3467BF"/>
    <w:rsid w:val="6FBC12CD"/>
    <w:rsid w:val="70A9338C"/>
    <w:rsid w:val="71A54033"/>
    <w:rsid w:val="71B97367"/>
    <w:rsid w:val="725B7628"/>
    <w:rsid w:val="72A30ADD"/>
    <w:rsid w:val="72EC1207"/>
    <w:rsid w:val="72F23925"/>
    <w:rsid w:val="74624D60"/>
    <w:rsid w:val="750546C1"/>
    <w:rsid w:val="75D706A8"/>
    <w:rsid w:val="7604062F"/>
    <w:rsid w:val="762D0DAC"/>
    <w:rsid w:val="771866C3"/>
    <w:rsid w:val="779A1657"/>
    <w:rsid w:val="77E64B68"/>
    <w:rsid w:val="7A003D62"/>
    <w:rsid w:val="7A8C3D6B"/>
    <w:rsid w:val="7AD768F0"/>
    <w:rsid w:val="7AE325C0"/>
    <w:rsid w:val="7B35381F"/>
    <w:rsid w:val="7D375B1F"/>
    <w:rsid w:val="7DB00B99"/>
    <w:rsid w:val="7DFB5165"/>
    <w:rsid w:val="7E000764"/>
    <w:rsid w:val="7E076E0F"/>
    <w:rsid w:val="7EAB2C6E"/>
    <w:rsid w:val="7EAE131D"/>
    <w:rsid w:val="7F006948"/>
    <w:rsid w:val="7F613AB9"/>
    <w:rsid w:val="7FC90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794888"/>
    <w:rPr>
      <w:rFonts w:ascii="Calibri" w:hAnsi="Calibri" w:cs="黑体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948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948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79488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94888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794888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94888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qFormat/>
    <w:rsid w:val="008C6EB0"/>
    <w:rPr>
      <w:b/>
      <w:bCs/>
    </w:rPr>
  </w:style>
  <w:style w:type="paragraph" w:styleId="a8">
    <w:name w:val="Date"/>
    <w:basedOn w:val="a"/>
    <w:next w:val="a"/>
    <w:link w:val="Char2"/>
    <w:semiHidden/>
    <w:unhideWhenUsed/>
    <w:rsid w:val="00733703"/>
    <w:pPr>
      <w:ind w:leftChars="2500" w:left="100"/>
    </w:pPr>
  </w:style>
  <w:style w:type="character" w:customStyle="1" w:styleId="Char2">
    <w:name w:val="日期 Char"/>
    <w:basedOn w:val="a0"/>
    <w:link w:val="a8"/>
    <w:semiHidden/>
    <w:rsid w:val="00733703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A4F500-8062-4033-A2F9-2C01E7716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230</Words>
  <Characters>1314</Characters>
  <Application>Microsoft Office Word</Application>
  <DocSecurity>0</DocSecurity>
  <Lines>10</Lines>
  <Paragraphs>3</Paragraphs>
  <ScaleCrop>false</ScaleCrop>
  <Company>Lenovo (Beijing) Limited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西建华团[2015]7号</dc:title>
  <dc:creator>Lenovo User</dc:creator>
  <cp:lastModifiedBy>701</cp:lastModifiedBy>
  <cp:revision>2</cp:revision>
  <cp:lastPrinted>2020-10-22T07:44:00Z</cp:lastPrinted>
  <dcterms:created xsi:type="dcterms:W3CDTF">2020-10-22T08:18:00Z</dcterms:created>
  <dcterms:modified xsi:type="dcterms:W3CDTF">2020-10-22T08:18:00Z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