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8D" w:rsidRDefault="0024138D" w:rsidP="0024138D">
      <w:pPr>
        <w:widowControl/>
        <w:spacing w:line="20" w:lineRule="exact"/>
        <w:jc w:val="left"/>
        <w:rPr>
          <w:rFonts w:ascii="仿宋_GB2312" w:eastAsia="仿宋_GB2312"/>
          <w:sz w:val="32"/>
        </w:rPr>
      </w:pPr>
    </w:p>
    <w:tbl>
      <w:tblPr>
        <w:tblW w:w="8931" w:type="dxa"/>
        <w:tblInd w:w="108" w:type="dxa"/>
        <w:tblLook w:val="04A0"/>
      </w:tblPr>
      <w:tblGrid>
        <w:gridCol w:w="1843"/>
        <w:gridCol w:w="2268"/>
        <w:gridCol w:w="2126"/>
        <w:gridCol w:w="2694"/>
      </w:tblGrid>
      <w:tr w:rsidR="0024138D" w:rsidRPr="0024138D" w:rsidTr="0024138D">
        <w:trPr>
          <w:trHeight w:val="1425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52"/>
                <w:szCs w:val="5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52"/>
                <w:szCs w:val="52"/>
              </w:rPr>
              <w:t>2019</w:t>
            </w: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52"/>
                <w:szCs w:val="52"/>
              </w:rPr>
              <w:t>年清明节值班表</w:t>
            </w:r>
          </w:p>
        </w:tc>
      </w:tr>
      <w:tr w:rsidR="0024138D" w:rsidRPr="0024138D" w:rsidTr="0024138D">
        <w:trPr>
          <w:trHeight w:hRule="exact" w:val="56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日期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值班人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带班领导</w:t>
            </w:r>
          </w:p>
        </w:tc>
      </w:tr>
      <w:tr w:rsidR="0024138D" w:rsidRPr="0024138D" w:rsidTr="0024138D">
        <w:trPr>
          <w:trHeight w:hRule="exact" w:val="56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38D" w:rsidRPr="0024138D" w:rsidRDefault="0024138D" w:rsidP="0024138D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幸福校区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校本部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38D" w:rsidRPr="0024138D" w:rsidRDefault="0024138D" w:rsidP="0024138D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</w:p>
        </w:tc>
      </w:tr>
      <w:tr w:rsidR="0024138D" w:rsidRPr="0024138D" w:rsidTr="0024138D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4月5日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E509BF" w:rsidP="00E509B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菅</w:t>
            </w:r>
            <w:proofErr w:type="gramEnd"/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秀琴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E509BF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雷颜丽</w:t>
            </w:r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1810FC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谭建福</w:t>
            </w:r>
          </w:p>
        </w:tc>
      </w:tr>
      <w:tr w:rsidR="0024138D" w:rsidRPr="0024138D" w:rsidTr="0024138D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4月6日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E563A4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吕海燕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E509BF" w:rsidP="0024138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  <w:t>杨迎春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1810FC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罗明忠</w:t>
            </w:r>
          </w:p>
        </w:tc>
      </w:tr>
      <w:tr w:rsidR="0024138D" w:rsidRPr="0024138D" w:rsidTr="0024138D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24138D" w:rsidP="0024138D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4月7日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D11069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/>
                <w:kern w:val="0"/>
                <w:sz w:val="32"/>
                <w:szCs w:val="32"/>
              </w:rPr>
              <w:t>李京花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E563A4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吕小海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38D" w:rsidRPr="0024138D" w:rsidRDefault="00602A44" w:rsidP="0024138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樊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 荣</w:t>
            </w:r>
          </w:p>
        </w:tc>
      </w:tr>
      <w:tr w:rsidR="0024138D" w:rsidRPr="0024138D" w:rsidTr="0024138D">
        <w:trPr>
          <w:trHeight w:val="3660"/>
        </w:trPr>
        <w:tc>
          <w:tcPr>
            <w:tcW w:w="89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38D" w:rsidRDefault="0024138D" w:rsidP="0024138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注意：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1.值班期间，按时到岗，接听电话，做好值班记录；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2.负责报纸、信件的收发及来人的接待；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3.如遇重大问题及时向带班领导汇报；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>值班时间：上午：8：30-11：30；下午：15：00-18：00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>值班地点：校本部粉体楼101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室；</w:t>
            </w:r>
          </w:p>
          <w:p w:rsidR="0024138D" w:rsidRDefault="0024138D" w:rsidP="0024138D">
            <w:pPr>
              <w:widowControl/>
              <w:ind w:firstLineChars="500" w:firstLine="1600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幸福校区2号教学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楼教师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休息室；</w:t>
            </w:r>
          </w:p>
          <w:p w:rsidR="0024138D" w:rsidRDefault="0024138D" w:rsidP="0024138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值班电话：校本部：82202223； 幸福校区：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82628293</w:t>
            </w:r>
            <w:r w:rsidR="00B17F25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。</w:t>
            </w:r>
          </w:p>
          <w:p w:rsidR="0024138D" w:rsidRPr="0024138D" w:rsidRDefault="0024138D" w:rsidP="0024138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24138D" w:rsidRPr="0024138D" w:rsidTr="0024138D">
        <w:trPr>
          <w:trHeight w:val="288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38D" w:rsidRDefault="0024138D" w:rsidP="0024138D">
            <w:pPr>
              <w:widowControl/>
              <w:spacing w:line="540" w:lineRule="exact"/>
              <w:ind w:right="320"/>
              <w:jc w:val="righ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西安建筑科技大学华清学院</w:t>
            </w:r>
          </w:p>
          <w:p w:rsidR="0024138D" w:rsidRDefault="0024138D" w:rsidP="0024138D">
            <w:pPr>
              <w:widowControl/>
              <w:spacing w:line="540" w:lineRule="exact"/>
              <w:jc w:val="righ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西安建筑科技大学继续教育学院</w:t>
            </w:r>
          </w:p>
          <w:p w:rsidR="0024138D" w:rsidRDefault="0024138D" w:rsidP="0024138D">
            <w:pPr>
              <w:widowControl/>
              <w:spacing w:line="540" w:lineRule="exact"/>
              <w:jc w:val="righ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西安建筑科技大学职业技术学院</w:t>
            </w:r>
          </w:p>
          <w:p w:rsidR="0024138D" w:rsidRPr="0024138D" w:rsidRDefault="0024138D" w:rsidP="0024138D">
            <w:pPr>
              <w:widowControl/>
              <w:spacing w:line="54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                         2019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4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2</w:t>
            </w:r>
            <w:r w:rsidRPr="0024138D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</w:t>
            </w:r>
          </w:p>
        </w:tc>
      </w:tr>
    </w:tbl>
    <w:p w:rsidR="00712EDB" w:rsidRPr="0024138D" w:rsidRDefault="00712EDB" w:rsidP="0024138D">
      <w:pPr>
        <w:spacing w:line="20" w:lineRule="exact"/>
        <w:rPr>
          <w:rFonts w:ascii="仿宋_GB2312" w:eastAsia="仿宋_GB2312"/>
          <w:sz w:val="32"/>
        </w:rPr>
      </w:pPr>
    </w:p>
    <w:sectPr w:rsidR="00712EDB" w:rsidRPr="0024138D" w:rsidSect="0024138D">
      <w:pgSz w:w="11906" w:h="16838"/>
      <w:pgMar w:top="2098" w:right="1474" w:bottom="1985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3DA" w:rsidRDefault="001133DA" w:rsidP="006553D6">
      <w:r>
        <w:separator/>
      </w:r>
    </w:p>
  </w:endnote>
  <w:endnote w:type="continuationSeparator" w:id="0">
    <w:p w:rsidR="001133DA" w:rsidRDefault="001133DA" w:rsidP="00655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3DA" w:rsidRDefault="001133DA" w:rsidP="006553D6">
      <w:r>
        <w:separator/>
      </w:r>
    </w:p>
  </w:footnote>
  <w:footnote w:type="continuationSeparator" w:id="0">
    <w:p w:rsidR="001133DA" w:rsidRDefault="001133DA" w:rsidP="006553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53D6"/>
    <w:rsid w:val="0007027D"/>
    <w:rsid w:val="0008264C"/>
    <w:rsid w:val="001133DA"/>
    <w:rsid w:val="00120AA9"/>
    <w:rsid w:val="00144FBF"/>
    <w:rsid w:val="001810FC"/>
    <w:rsid w:val="00191F84"/>
    <w:rsid w:val="0024138D"/>
    <w:rsid w:val="003A61B3"/>
    <w:rsid w:val="004F069C"/>
    <w:rsid w:val="00602A44"/>
    <w:rsid w:val="006553D6"/>
    <w:rsid w:val="00712EDB"/>
    <w:rsid w:val="007E5EAA"/>
    <w:rsid w:val="008D0E02"/>
    <w:rsid w:val="0093274B"/>
    <w:rsid w:val="00945270"/>
    <w:rsid w:val="00A13ED6"/>
    <w:rsid w:val="00A152A0"/>
    <w:rsid w:val="00A20EBF"/>
    <w:rsid w:val="00AB31A4"/>
    <w:rsid w:val="00AE585D"/>
    <w:rsid w:val="00B17F25"/>
    <w:rsid w:val="00B7271B"/>
    <w:rsid w:val="00CE1BDB"/>
    <w:rsid w:val="00D11069"/>
    <w:rsid w:val="00D769A4"/>
    <w:rsid w:val="00DA70E0"/>
    <w:rsid w:val="00DE447C"/>
    <w:rsid w:val="00E509BF"/>
    <w:rsid w:val="00E563A4"/>
    <w:rsid w:val="00E74D6E"/>
    <w:rsid w:val="00F50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E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53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53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53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53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8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hqxy_</dc:creator>
  <cp:keywords/>
  <dc:description/>
  <cp:lastModifiedBy>微软用户</cp:lastModifiedBy>
  <cp:revision>2</cp:revision>
  <dcterms:created xsi:type="dcterms:W3CDTF">2019-04-03T02:18:00Z</dcterms:created>
  <dcterms:modified xsi:type="dcterms:W3CDTF">2019-04-03T02:18:00Z</dcterms:modified>
</cp:coreProperties>
</file>