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3E" w:rsidRPr="00921DAB" w:rsidRDefault="0052713E" w:rsidP="0052713E">
      <w:pPr>
        <w:adjustRightInd w:val="0"/>
        <w:snapToGrid w:val="0"/>
        <w:spacing w:line="360" w:lineRule="auto"/>
        <w:jc w:val="left"/>
        <w:rPr>
          <w:rFonts w:ascii="仿宋" w:eastAsia="仿宋" w:hAnsi="仿宋" w:cs="仿宋"/>
          <w:color w:val="000000" w:themeColor="text1"/>
          <w:sz w:val="28"/>
          <w:szCs w:val="28"/>
        </w:rPr>
      </w:pPr>
      <w:r w:rsidRPr="00921DAB">
        <w:rPr>
          <w:rFonts w:ascii="仿宋" w:eastAsia="仿宋" w:hAnsi="仿宋" w:cs="仿宋" w:hint="eastAsia"/>
          <w:color w:val="000000" w:themeColor="text1"/>
          <w:sz w:val="28"/>
          <w:szCs w:val="28"/>
        </w:rPr>
        <w:t>附件2：</w:t>
      </w:r>
    </w:p>
    <w:p w:rsidR="0052713E" w:rsidRPr="004D4F06" w:rsidRDefault="0052713E" w:rsidP="0052713E">
      <w:pPr>
        <w:jc w:val="center"/>
        <w:rPr>
          <w:rFonts w:ascii="方正小标宋简体" w:eastAsia="方正小标宋简体" w:hAnsi="仿宋" w:cs="仿宋"/>
          <w:sz w:val="36"/>
          <w:szCs w:val="28"/>
        </w:rPr>
      </w:pPr>
      <w:r>
        <w:rPr>
          <w:rFonts w:ascii="方正小标宋简体" w:eastAsia="方正小标宋简体" w:hAnsi="仿宋" w:cs="仿宋" w:hint="eastAsia"/>
          <w:sz w:val="36"/>
          <w:szCs w:val="28"/>
        </w:rPr>
        <w:t>西安建筑科技</w:t>
      </w:r>
      <w:r w:rsidRPr="004D4F06">
        <w:rPr>
          <w:rFonts w:ascii="方正小标宋简体" w:eastAsia="方正小标宋简体" w:hAnsi="仿宋" w:cs="仿宋" w:hint="eastAsia"/>
          <w:sz w:val="36"/>
          <w:szCs w:val="28"/>
        </w:rPr>
        <w:t>大学</w:t>
      </w:r>
      <w:r w:rsidR="003226C9">
        <w:rPr>
          <w:rFonts w:ascii="方正小标宋简体" w:eastAsia="方正小标宋简体" w:hAnsi="仿宋" w:cs="仿宋" w:hint="eastAsia"/>
          <w:sz w:val="36"/>
          <w:szCs w:val="28"/>
        </w:rPr>
        <w:t>华清学院</w:t>
      </w:r>
      <w:r w:rsidR="003D38DF">
        <w:rPr>
          <w:rFonts w:ascii="方正小标宋简体" w:eastAsia="方正小标宋简体" w:hAnsi="仿宋" w:cs="仿宋" w:hint="eastAsia"/>
          <w:sz w:val="36"/>
          <w:szCs w:val="28"/>
        </w:rPr>
        <w:t>校园</w:t>
      </w:r>
      <w:r w:rsidRPr="004D4F06">
        <w:rPr>
          <w:rFonts w:ascii="方正小标宋简体" w:eastAsia="方正小标宋简体" w:hAnsi="仿宋" w:cs="仿宋" w:hint="eastAsia"/>
          <w:sz w:val="36"/>
          <w:szCs w:val="28"/>
        </w:rPr>
        <w:t>新媒体账号汇总表</w:t>
      </w:r>
    </w:p>
    <w:p w:rsidR="0052713E" w:rsidRDefault="0052713E" w:rsidP="001D77DA">
      <w:pPr>
        <w:ind w:firstLineChars="500" w:firstLine="140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单位</w:t>
      </w:r>
      <w:r w:rsidR="003D38DF">
        <w:rPr>
          <w:rFonts w:ascii="仿宋" w:eastAsia="仿宋" w:hAnsi="仿宋" w:cs="仿宋" w:hint="eastAsia"/>
          <w:sz w:val="28"/>
          <w:szCs w:val="28"/>
        </w:rPr>
        <w:t>（公章）</w:t>
      </w:r>
      <w:r>
        <w:rPr>
          <w:rFonts w:ascii="仿宋" w:eastAsia="仿宋" w:hAnsi="仿宋" w:cs="仿宋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           </w:t>
      </w:r>
      <w:r w:rsidR="001D77DA">
        <w:rPr>
          <w:rFonts w:ascii="仿宋" w:eastAsia="仿宋" w:hAnsi="仿宋" w:cs="仿宋" w:hint="eastAsia"/>
          <w:sz w:val="28"/>
          <w:szCs w:val="28"/>
        </w:rPr>
        <w:t xml:space="preserve">                   </w:t>
      </w:r>
      <w:r>
        <w:rPr>
          <w:rFonts w:ascii="仿宋" w:eastAsia="仿宋" w:hAnsi="仿宋" w:cs="仿宋" w:hint="eastAsia"/>
          <w:sz w:val="28"/>
          <w:szCs w:val="28"/>
        </w:rPr>
        <w:t>时间</w:t>
      </w:r>
      <w:r>
        <w:rPr>
          <w:rFonts w:ascii="仿宋" w:eastAsia="仿宋" w:hAnsi="仿宋" w:cs="仿宋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</w:rPr>
        <w:t xml:space="preserve">     年   月 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0"/>
        <w:gridCol w:w="2100"/>
        <w:gridCol w:w="1944"/>
        <w:gridCol w:w="1701"/>
        <w:gridCol w:w="1842"/>
        <w:gridCol w:w="1629"/>
      </w:tblGrid>
      <w:tr w:rsidR="00712572" w:rsidRPr="00347EA0" w:rsidTr="009619E7">
        <w:trPr>
          <w:trHeight w:val="672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账号主体</w:t>
            </w:r>
          </w:p>
        </w:tc>
        <w:tc>
          <w:tcPr>
            <w:tcW w:w="210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347EA0">
              <w:rPr>
                <w:rFonts w:ascii="仿宋" w:eastAsia="仿宋" w:hAnsi="仿宋" w:cs="仿宋" w:hint="eastAsia"/>
                <w:sz w:val="28"/>
                <w:szCs w:val="28"/>
              </w:rPr>
              <w:t>开设平台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ID号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347EA0"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347EA0">
              <w:rPr>
                <w:rFonts w:ascii="仿宋" w:eastAsia="仿宋" w:hAnsi="仿宋" w:cs="仿宋" w:hint="eastAsia"/>
                <w:sz w:val="28"/>
                <w:szCs w:val="28"/>
              </w:rPr>
              <w:t>管理员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347EA0"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</w:tr>
      <w:tr w:rsidR="00712572" w:rsidRPr="00347EA0" w:rsidTr="009619E7">
        <w:trPr>
          <w:trHeight w:val="689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</w:tr>
      <w:tr w:rsidR="00712572" w:rsidRPr="00347EA0" w:rsidTr="009619E7">
        <w:trPr>
          <w:trHeight w:val="672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</w:tr>
      <w:tr w:rsidR="00712572" w:rsidRPr="00347EA0" w:rsidTr="009619E7">
        <w:trPr>
          <w:trHeight w:val="672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</w:tr>
      <w:tr w:rsidR="00712572" w:rsidRPr="00347EA0" w:rsidTr="009619E7">
        <w:trPr>
          <w:trHeight w:val="672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</w:tr>
      <w:tr w:rsidR="00712572" w:rsidRPr="00347EA0" w:rsidTr="009619E7">
        <w:trPr>
          <w:trHeight w:val="689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</w:tr>
      <w:tr w:rsidR="00712572" w:rsidRPr="00347EA0" w:rsidTr="009619E7">
        <w:trPr>
          <w:trHeight w:val="672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</w:tr>
      <w:tr w:rsidR="00712572" w:rsidRPr="00347EA0" w:rsidTr="009619E7">
        <w:trPr>
          <w:trHeight w:val="672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712572" w:rsidRPr="00347EA0" w:rsidRDefault="00712572" w:rsidP="008D2220">
            <w:pPr>
              <w:jc w:val="center"/>
              <w:rPr>
                <w:rFonts w:ascii="宋体" w:hAnsi="宋体" w:cs="仿宋"/>
                <w:sz w:val="24"/>
                <w:szCs w:val="24"/>
              </w:rPr>
            </w:pPr>
          </w:p>
        </w:tc>
      </w:tr>
    </w:tbl>
    <w:p w:rsidR="0052713E" w:rsidRDefault="003D38DF" w:rsidP="001D77DA">
      <w:pPr>
        <w:ind w:right="560" w:firstLineChars="450" w:firstLine="12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负责人（签字）：</w:t>
      </w:r>
      <w:r w:rsidR="0052713E">
        <w:rPr>
          <w:rFonts w:ascii="仿宋" w:eastAsia="仿宋" w:hAnsi="仿宋" w:cs="仿宋" w:hint="eastAsia"/>
          <w:sz w:val="28"/>
          <w:szCs w:val="28"/>
        </w:rPr>
        <w:t xml:space="preserve">                                           填表人</w:t>
      </w:r>
      <w:r w:rsidR="0052713E">
        <w:rPr>
          <w:rFonts w:ascii="仿宋" w:eastAsia="仿宋" w:hAnsi="仿宋" w:cs="仿宋"/>
          <w:sz w:val="28"/>
          <w:szCs w:val="28"/>
        </w:rPr>
        <w:t>：</w:t>
      </w:r>
    </w:p>
    <w:sectPr w:rsidR="0052713E" w:rsidSect="004D4F06">
      <w:headerReference w:type="even" r:id="rId6"/>
      <w:headerReference w:type="default" r:id="rId7"/>
      <w:pgSz w:w="16838" w:h="11906" w:orient="landscape"/>
      <w:pgMar w:top="1440" w:right="1440" w:bottom="144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90A" w:rsidRDefault="0071690A" w:rsidP="00851187">
      <w:r>
        <w:separator/>
      </w:r>
    </w:p>
  </w:endnote>
  <w:endnote w:type="continuationSeparator" w:id="0">
    <w:p w:rsidR="0071690A" w:rsidRDefault="0071690A" w:rsidP="00851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90A" w:rsidRDefault="0071690A" w:rsidP="00851187">
      <w:r>
        <w:separator/>
      </w:r>
    </w:p>
  </w:footnote>
  <w:footnote w:type="continuationSeparator" w:id="0">
    <w:p w:rsidR="0071690A" w:rsidRDefault="0071690A" w:rsidP="00851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7E" w:rsidRDefault="0071690A" w:rsidP="002F0C7E">
    <w:pPr>
      <w:pStyle w:val="a9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7E" w:rsidRDefault="0071690A" w:rsidP="002F0C7E">
    <w:pPr>
      <w:pStyle w:val="a9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0803"/>
    <w:rsid w:val="000774C5"/>
    <w:rsid w:val="0008207A"/>
    <w:rsid w:val="000917CA"/>
    <w:rsid w:val="00095F8B"/>
    <w:rsid w:val="000A1373"/>
    <w:rsid w:val="000F7C11"/>
    <w:rsid w:val="00142E27"/>
    <w:rsid w:val="0017435D"/>
    <w:rsid w:val="001D77DA"/>
    <w:rsid w:val="001F5422"/>
    <w:rsid w:val="002122E8"/>
    <w:rsid w:val="00220D11"/>
    <w:rsid w:val="00265BF8"/>
    <w:rsid w:val="002C7824"/>
    <w:rsid w:val="002E1185"/>
    <w:rsid w:val="003226C9"/>
    <w:rsid w:val="0036369C"/>
    <w:rsid w:val="003D38DF"/>
    <w:rsid w:val="00412A9A"/>
    <w:rsid w:val="004136E2"/>
    <w:rsid w:val="004779D5"/>
    <w:rsid w:val="0052713E"/>
    <w:rsid w:val="00576481"/>
    <w:rsid w:val="005B775C"/>
    <w:rsid w:val="00613CCC"/>
    <w:rsid w:val="00712572"/>
    <w:rsid w:val="0071690A"/>
    <w:rsid w:val="00771312"/>
    <w:rsid w:val="00783AEB"/>
    <w:rsid w:val="007B1658"/>
    <w:rsid w:val="00805A3C"/>
    <w:rsid w:val="00847149"/>
    <w:rsid w:val="00851187"/>
    <w:rsid w:val="00864B69"/>
    <w:rsid w:val="00921DAB"/>
    <w:rsid w:val="00924AAA"/>
    <w:rsid w:val="009619E7"/>
    <w:rsid w:val="009940F0"/>
    <w:rsid w:val="00A3076D"/>
    <w:rsid w:val="00A71980"/>
    <w:rsid w:val="00A73B4F"/>
    <w:rsid w:val="00A836B6"/>
    <w:rsid w:val="00AA44CB"/>
    <w:rsid w:val="00AE43BA"/>
    <w:rsid w:val="00AF683F"/>
    <w:rsid w:val="00B97C84"/>
    <w:rsid w:val="00BA3556"/>
    <w:rsid w:val="00BB778B"/>
    <w:rsid w:val="00BC22E7"/>
    <w:rsid w:val="00BF3954"/>
    <w:rsid w:val="00C10675"/>
    <w:rsid w:val="00C60307"/>
    <w:rsid w:val="00CA692E"/>
    <w:rsid w:val="00CF3101"/>
    <w:rsid w:val="00D00803"/>
    <w:rsid w:val="00DB7411"/>
    <w:rsid w:val="00DC1BB0"/>
    <w:rsid w:val="00DD73AE"/>
    <w:rsid w:val="00E20A74"/>
    <w:rsid w:val="00E3551F"/>
    <w:rsid w:val="00F23CD9"/>
    <w:rsid w:val="00F502D3"/>
    <w:rsid w:val="00F56564"/>
    <w:rsid w:val="00FB2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1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803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D008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D00803"/>
    <w:rPr>
      <w:b/>
      <w:bCs/>
    </w:rPr>
  </w:style>
  <w:style w:type="character" w:styleId="a6">
    <w:name w:val="Hyperlink"/>
    <w:basedOn w:val="a0"/>
    <w:uiPriority w:val="99"/>
    <w:unhideWhenUsed/>
    <w:rsid w:val="00D00803"/>
    <w:rPr>
      <w:color w:val="0000FF"/>
      <w:u w:val="single"/>
    </w:rPr>
  </w:style>
  <w:style w:type="paragraph" w:styleId="a7">
    <w:name w:val="Date"/>
    <w:basedOn w:val="a"/>
    <w:next w:val="a"/>
    <w:link w:val="Char"/>
    <w:uiPriority w:val="99"/>
    <w:semiHidden/>
    <w:unhideWhenUsed/>
    <w:rsid w:val="00A73B4F"/>
    <w:pPr>
      <w:ind w:leftChars="2500" w:left="100"/>
    </w:pPr>
  </w:style>
  <w:style w:type="character" w:customStyle="1" w:styleId="Char">
    <w:name w:val="日期 Char"/>
    <w:basedOn w:val="a0"/>
    <w:link w:val="a7"/>
    <w:uiPriority w:val="99"/>
    <w:semiHidden/>
    <w:rsid w:val="00A73B4F"/>
  </w:style>
  <w:style w:type="table" w:styleId="a8">
    <w:name w:val="Table Grid"/>
    <w:basedOn w:val="a1"/>
    <w:qFormat/>
    <w:rsid w:val="00A73B4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1"/>
    <w:unhideWhenUsed/>
    <w:rsid w:val="00527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uiPriority w:val="99"/>
    <w:semiHidden/>
    <w:rsid w:val="0052713E"/>
    <w:rPr>
      <w:sz w:val="18"/>
      <w:szCs w:val="18"/>
    </w:rPr>
  </w:style>
  <w:style w:type="character" w:customStyle="1" w:styleId="Char1">
    <w:name w:val="页眉 Char1"/>
    <w:link w:val="a9"/>
    <w:rsid w:val="0052713E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A71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A71980"/>
    <w:rPr>
      <w:sz w:val="18"/>
      <w:szCs w:val="18"/>
    </w:rPr>
  </w:style>
  <w:style w:type="paragraph" w:styleId="ab">
    <w:name w:val="Balloon Text"/>
    <w:basedOn w:val="a"/>
    <w:link w:val="Char3"/>
    <w:uiPriority w:val="99"/>
    <w:semiHidden/>
    <w:unhideWhenUsed/>
    <w:rsid w:val="00DC1BB0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DC1B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803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D008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D00803"/>
    <w:rPr>
      <w:b/>
      <w:bCs/>
    </w:rPr>
  </w:style>
  <w:style w:type="character" w:styleId="a6">
    <w:name w:val="Hyperlink"/>
    <w:basedOn w:val="a0"/>
    <w:uiPriority w:val="99"/>
    <w:unhideWhenUsed/>
    <w:rsid w:val="00D00803"/>
    <w:rPr>
      <w:color w:val="0000FF"/>
      <w:u w:val="single"/>
    </w:rPr>
  </w:style>
  <w:style w:type="paragraph" w:styleId="a7">
    <w:name w:val="Date"/>
    <w:basedOn w:val="a"/>
    <w:next w:val="a"/>
    <w:link w:val="Char"/>
    <w:uiPriority w:val="99"/>
    <w:semiHidden/>
    <w:unhideWhenUsed/>
    <w:rsid w:val="00A73B4F"/>
    <w:pPr>
      <w:ind w:leftChars="2500" w:left="100"/>
    </w:pPr>
  </w:style>
  <w:style w:type="character" w:customStyle="1" w:styleId="Char">
    <w:name w:val="日期 Char"/>
    <w:basedOn w:val="a0"/>
    <w:link w:val="a7"/>
    <w:uiPriority w:val="99"/>
    <w:semiHidden/>
    <w:rsid w:val="00A73B4F"/>
  </w:style>
  <w:style w:type="table" w:styleId="a8">
    <w:name w:val="Table Grid"/>
    <w:basedOn w:val="a1"/>
    <w:qFormat/>
    <w:rsid w:val="00A73B4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1"/>
    <w:unhideWhenUsed/>
    <w:rsid w:val="00527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uiPriority w:val="99"/>
    <w:semiHidden/>
    <w:rsid w:val="0052713E"/>
    <w:rPr>
      <w:sz w:val="18"/>
      <w:szCs w:val="18"/>
    </w:rPr>
  </w:style>
  <w:style w:type="character" w:customStyle="1" w:styleId="Char1">
    <w:name w:val="页眉 Char1"/>
    <w:link w:val="a9"/>
    <w:rsid w:val="0052713E"/>
    <w:rPr>
      <w:rFonts w:ascii="Times New Roman" w:eastAsia="宋体" w:hAnsi="Times New Roman" w:cs="Times New Roman"/>
      <w:sz w:val="18"/>
      <w:szCs w:val="18"/>
    </w:rPr>
  </w:style>
  <w:style w:type="paragraph" w:styleId="aa">
    <w:name w:val="footer"/>
    <w:basedOn w:val="a"/>
    <w:link w:val="Char2"/>
    <w:uiPriority w:val="99"/>
    <w:unhideWhenUsed/>
    <w:rsid w:val="00A71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a"/>
    <w:uiPriority w:val="99"/>
    <w:rsid w:val="00A7198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>Microsoft</Company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7</cp:revision>
  <cp:lastPrinted>2018-06-12T01:42:00Z</cp:lastPrinted>
  <dcterms:created xsi:type="dcterms:W3CDTF">2018-07-05T01:28:00Z</dcterms:created>
  <dcterms:modified xsi:type="dcterms:W3CDTF">2018-07-05T08:49:00Z</dcterms:modified>
</cp:coreProperties>
</file>