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宋体" w:hAnsi="宋体" w:cs="Calibri"/>
          <w:bCs/>
          <w:szCs w:val="21"/>
        </w:rPr>
      </w:pPr>
      <w:r>
        <w:rPr>
          <w:rFonts w:hint="eastAsia" w:ascii="宋体" w:hAnsi="宋体" w:cs="Calibri"/>
          <w:bCs/>
          <w:szCs w:val="21"/>
        </w:rPr>
        <w:t>附件一：</w:t>
      </w:r>
    </w:p>
    <w:p>
      <w:pPr>
        <w:spacing w:line="360" w:lineRule="exact"/>
        <w:ind w:firstLine="4096" w:firstLineChars="1200"/>
        <w:rPr>
          <w:rFonts w:ascii="宋体" w:hAnsi="宋体" w:cs="Calibri"/>
          <w:b/>
          <w:sz w:val="34"/>
          <w:szCs w:val="28"/>
        </w:rPr>
      </w:pPr>
      <w:r>
        <w:rPr>
          <w:rFonts w:hint="eastAsia" w:ascii="宋体" w:hAnsi="宋体" w:cs="Calibri"/>
          <w:b/>
          <w:sz w:val="34"/>
          <w:szCs w:val="28"/>
        </w:rPr>
        <w:t>参会</w:t>
      </w:r>
      <w:r>
        <w:rPr>
          <w:rFonts w:ascii="宋体" w:hAnsi="宋体" w:cs="Calibri"/>
          <w:b/>
          <w:sz w:val="34"/>
          <w:szCs w:val="28"/>
        </w:rPr>
        <w:t>回执单</w:t>
      </w:r>
    </w:p>
    <w:p>
      <w:pPr>
        <w:spacing w:line="360" w:lineRule="exact"/>
        <w:ind w:firstLine="4096" w:firstLineChars="1200"/>
        <w:rPr>
          <w:rFonts w:hint="eastAsia" w:ascii="宋体" w:hAnsi="宋体" w:cs="Calibri"/>
          <w:b/>
          <w:sz w:val="34"/>
          <w:szCs w:val="28"/>
          <w:lang w:val="en-US" w:eastAsia="zh-CN"/>
        </w:rPr>
      </w:pPr>
    </w:p>
    <w:tbl>
      <w:tblPr>
        <w:tblStyle w:val="5"/>
        <w:tblW w:w="934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571"/>
        <w:gridCol w:w="854"/>
        <w:gridCol w:w="855"/>
        <w:gridCol w:w="975"/>
        <w:gridCol w:w="1290"/>
        <w:gridCol w:w="1515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参加场次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日毕业生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大型就业洽谈会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单位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全</w:t>
            </w: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称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单位地址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>E-mail</w:t>
            </w:r>
          </w:p>
        </w:tc>
        <w:tc>
          <w:tcPr>
            <w:tcW w:w="3255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>座机</w:t>
            </w: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1762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单位性质</w:t>
            </w:r>
          </w:p>
        </w:tc>
        <w:tc>
          <w:tcPr>
            <w:tcW w:w="7581" w:type="dxa"/>
            <w:gridSpan w:val="7"/>
            <w:vAlign w:val="center"/>
          </w:tcPr>
          <w:p>
            <w:pPr>
              <w:tabs>
                <w:tab w:val="left" w:pos="381"/>
              </w:tabs>
              <w:spacing w:line="60" w:lineRule="auto"/>
              <w:ind w:firstLine="864" w:firstLineChars="300"/>
              <w:jc w:val="both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□国有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□私营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□股份制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9343" w:type="dxa"/>
            <w:gridSpan w:val="8"/>
            <w:vAlign w:val="center"/>
          </w:tcPr>
          <w:p>
            <w:pPr>
              <w:tabs>
                <w:tab w:val="left" w:pos="381"/>
              </w:tabs>
              <w:spacing w:line="60" w:lineRule="auto"/>
              <w:ind w:firstLine="3758" w:firstLineChars="1300"/>
              <w:jc w:val="both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参会人员情况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务</w:t>
            </w: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2333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12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</w:p>
        </w:tc>
        <w:tc>
          <w:tcPr>
            <w:tcW w:w="3036" w:type="dxa"/>
            <w:gridSpan w:val="2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9343" w:type="dxa"/>
            <w:gridSpan w:val="8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hint="eastAsia" w:ascii="宋体" w:hAnsi="宋体" w:eastAsia="宋体" w:cs="Calibri"/>
                <w:spacing w:val="4"/>
                <w:kern w:val="24"/>
                <w:position w:val="-1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spacing w:val="4"/>
                <w:kern w:val="24"/>
                <w:position w:val="-1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b/>
                <w:bCs/>
                <w:spacing w:val="4"/>
                <w:kern w:val="24"/>
                <w:position w:val="-10"/>
                <w:sz w:val="28"/>
                <w:szCs w:val="28"/>
                <w:lang w:eastAsia="zh-CN"/>
              </w:rPr>
              <w:t>招聘信息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" w:hRule="atLeast"/>
          <w:jc w:val="center"/>
        </w:trPr>
        <w:tc>
          <w:tcPr>
            <w:tcW w:w="4042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招聘专业</w:t>
            </w:r>
          </w:p>
        </w:tc>
        <w:tc>
          <w:tcPr>
            <w:tcW w:w="378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30"/>
                <w:szCs w:val="30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招聘岗位</w:t>
            </w:r>
          </w:p>
        </w:tc>
        <w:tc>
          <w:tcPr>
            <w:tcW w:w="1521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b/>
                <w:spacing w:val="4"/>
                <w:kern w:val="24"/>
                <w:position w:val="-10"/>
                <w:sz w:val="25"/>
                <w:szCs w:val="25"/>
              </w:rPr>
            </w:pPr>
            <w:r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  <w:t>招聘人数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  <w:jc w:val="center"/>
        </w:trPr>
        <w:tc>
          <w:tcPr>
            <w:tcW w:w="4042" w:type="dxa"/>
            <w:gridSpan w:val="4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spacing w:val="4"/>
                <w:kern w:val="24"/>
                <w:position w:val="-10"/>
                <w:sz w:val="30"/>
                <w:szCs w:val="30"/>
              </w:rPr>
            </w:pPr>
          </w:p>
        </w:tc>
        <w:tc>
          <w:tcPr>
            <w:tcW w:w="1521" w:type="dxa"/>
            <w:vAlign w:val="center"/>
          </w:tcPr>
          <w:p>
            <w:pPr>
              <w:tabs>
                <w:tab w:val="left" w:pos="381"/>
              </w:tabs>
              <w:spacing w:line="60" w:lineRule="auto"/>
              <w:jc w:val="center"/>
              <w:rPr>
                <w:rFonts w:ascii="宋体" w:hAnsi="宋体" w:cs="Calibri"/>
                <w:b/>
                <w:spacing w:val="4"/>
                <w:kern w:val="24"/>
                <w:position w:val="-10"/>
                <w:sz w:val="25"/>
                <w:szCs w:val="25"/>
              </w:rPr>
            </w:pPr>
          </w:p>
        </w:tc>
      </w:tr>
    </w:tbl>
    <w:p>
      <w:pPr>
        <w:spacing w:line="280" w:lineRule="exact"/>
        <w:ind w:firstLine="440" w:firstLineChars="200"/>
        <w:jc w:val="left"/>
        <w:rPr>
          <w:rFonts w:hint="eastAsia" w:ascii="宋体" w:hAnsi="宋体" w:cs="Calibri"/>
          <w:sz w:val="22"/>
          <w:szCs w:val="22"/>
        </w:rPr>
      </w:pPr>
      <w:bookmarkStart w:id="0" w:name="_GoBack"/>
      <w:bookmarkEnd w:id="0"/>
    </w:p>
    <w:p>
      <w:pPr>
        <w:spacing w:line="400" w:lineRule="exact"/>
        <w:jc w:val="left"/>
        <w:rPr>
          <w:rFonts w:hint="eastAsia" w:ascii="宋体" w:hAnsi="宋体" w:cs="Calibri"/>
          <w:b/>
          <w:bCs/>
          <w:sz w:val="28"/>
          <w:szCs w:val="28"/>
          <w:u w:val="single"/>
        </w:rPr>
      </w:pPr>
      <w:r>
        <w:rPr>
          <w:rFonts w:hint="eastAsia" w:ascii="宋体" w:hAnsi="宋体" w:cs="Calibri"/>
          <w:b/>
          <w:bCs/>
          <w:sz w:val="28"/>
          <w:szCs w:val="28"/>
        </w:rPr>
        <w:t>注：</w:t>
      </w:r>
      <w:r>
        <w:rPr>
          <w:rFonts w:hint="eastAsia" w:ascii="宋体" w:hAnsi="宋体" w:cs="Calibri"/>
          <w:b/>
          <w:bCs/>
          <w:sz w:val="28"/>
          <w:szCs w:val="28"/>
          <w:u w:val="single"/>
        </w:rPr>
        <w:t>因展位有限，相同单位不进行多场重复安排。</w:t>
      </w:r>
    </w:p>
    <w:p>
      <w:pPr>
        <w:spacing w:line="400" w:lineRule="exact"/>
        <w:ind w:firstLine="562" w:firstLineChars="200"/>
        <w:jc w:val="left"/>
        <w:rPr>
          <w:rFonts w:hint="eastAsia" w:ascii="宋体" w:hAnsi="宋体" w:cs="Calibri"/>
          <w:b/>
          <w:bCs/>
          <w:sz w:val="28"/>
          <w:szCs w:val="28"/>
        </w:rPr>
      </w:pPr>
      <w:r>
        <w:rPr>
          <w:rFonts w:hint="eastAsia" w:ascii="宋体" w:hAnsi="宋体" w:cs="Calibri"/>
          <w:b/>
          <w:bCs/>
          <w:sz w:val="28"/>
          <w:szCs w:val="28"/>
          <w:u w:val="single"/>
        </w:rPr>
        <w:t>招聘专业、招聘岗位、招聘人数不可填写“不限”或空缺。</w:t>
      </w:r>
    </w:p>
    <w:p>
      <w:pPr>
        <w:numPr>
          <w:ilvl w:val="0"/>
          <w:numId w:val="1"/>
        </w:numPr>
        <w:spacing w:line="400" w:lineRule="exact"/>
        <w:ind w:firstLine="560" w:firstLineChars="2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>请参会单位将</w:t>
      </w:r>
      <w:r>
        <w:rPr>
          <w:rFonts w:ascii="宋体" w:hAnsi="宋体" w:cs="Calibri"/>
          <w:sz w:val="28"/>
          <w:szCs w:val="28"/>
        </w:rPr>
        <w:t>word</w:t>
      </w:r>
      <w:r>
        <w:rPr>
          <w:rFonts w:hint="eastAsia" w:ascii="宋体" w:hAnsi="宋体" w:cs="Calibri"/>
          <w:sz w:val="28"/>
          <w:szCs w:val="28"/>
        </w:rPr>
        <w:t>电子</w:t>
      </w:r>
      <w:r>
        <w:rPr>
          <w:rFonts w:ascii="宋体" w:hAnsi="宋体" w:cs="Calibri"/>
          <w:sz w:val="28"/>
          <w:szCs w:val="28"/>
        </w:rPr>
        <w:t>版</w:t>
      </w:r>
      <w:r>
        <w:rPr>
          <w:rFonts w:hint="eastAsia" w:ascii="宋体" w:hAnsi="宋体" w:cs="Calibri"/>
          <w:sz w:val="28"/>
          <w:szCs w:val="28"/>
        </w:rPr>
        <w:t>《</w:t>
      </w:r>
      <w:r>
        <w:rPr>
          <w:rFonts w:ascii="宋体" w:hAnsi="宋体" w:cs="Calibri"/>
          <w:sz w:val="28"/>
          <w:szCs w:val="28"/>
        </w:rPr>
        <w:t>回执单</w:t>
      </w:r>
      <w:r>
        <w:rPr>
          <w:rFonts w:hint="eastAsia" w:ascii="宋体" w:hAnsi="宋体" w:cs="Calibri"/>
          <w:sz w:val="28"/>
          <w:szCs w:val="28"/>
        </w:rPr>
        <w:t>》及其他报名材料E-mail至我中</w:t>
      </w:r>
    </w:p>
    <w:p>
      <w:pPr>
        <w:spacing w:line="400" w:lineRule="exact"/>
        <w:ind w:firstLine="840" w:firstLineChars="3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>心:</w:t>
      </w:r>
      <w:r>
        <w:rPr>
          <w:rFonts w:ascii="宋体" w:hAnsi="宋体" w:cs="Calibri"/>
          <w:sz w:val="28"/>
          <w:szCs w:val="28"/>
        </w:rPr>
        <w:fldChar w:fldCharType="begin"/>
      </w:r>
      <w:r>
        <w:rPr>
          <w:rFonts w:ascii="宋体" w:hAnsi="宋体" w:cs="Calibri"/>
          <w:sz w:val="28"/>
          <w:szCs w:val="28"/>
        </w:rPr>
        <w:instrText xml:space="preserve"> HYPERLINK "mailto:hqjyjob@163.com" </w:instrText>
      </w:r>
      <w:r>
        <w:rPr>
          <w:rFonts w:ascii="宋体" w:hAnsi="宋体" w:cs="Calibri"/>
          <w:sz w:val="28"/>
          <w:szCs w:val="28"/>
        </w:rPr>
        <w:fldChar w:fldCharType="separate"/>
      </w:r>
      <w:r>
        <w:rPr>
          <w:rFonts w:ascii="宋体" w:hAnsi="宋体" w:cs="Calibri"/>
          <w:sz w:val="28"/>
          <w:szCs w:val="28"/>
        </w:rPr>
        <w:t>hqjyjob@163.com</w:t>
      </w:r>
      <w:r>
        <w:rPr>
          <w:rFonts w:ascii="宋体" w:hAnsi="宋体" w:cs="Calibri"/>
          <w:sz w:val="28"/>
          <w:szCs w:val="28"/>
        </w:rPr>
        <w:fldChar w:fldCharType="end"/>
      </w:r>
      <w:r>
        <w:rPr>
          <w:rFonts w:hint="eastAsia" w:ascii="宋体" w:hAnsi="宋体" w:cs="Calibri"/>
          <w:sz w:val="28"/>
          <w:szCs w:val="28"/>
        </w:rPr>
        <w:t>，报名材料接收截止于开会前一周；</w:t>
      </w:r>
    </w:p>
    <w:p>
      <w:pPr>
        <w:spacing w:line="400" w:lineRule="exact"/>
        <w:ind w:left="500"/>
        <w:jc w:val="left"/>
        <w:rPr>
          <w:rFonts w:hint="eastAsia"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 xml:space="preserve"> 2.所有报名资料电子版即可。除未收费证明，其余材料无需打印加盖公章；</w:t>
      </w:r>
    </w:p>
    <w:p>
      <w:pPr>
        <w:spacing w:line="400" w:lineRule="exact"/>
        <w:ind w:left="500"/>
        <w:jc w:val="left"/>
        <w:rPr>
          <w:rFonts w:ascii="宋体" w:hAnsi="宋体" w:cs="Calibri"/>
          <w:sz w:val="28"/>
          <w:szCs w:val="28"/>
        </w:rPr>
      </w:pPr>
      <w:r>
        <w:rPr>
          <w:rFonts w:hint="eastAsia" w:ascii="宋体" w:hAnsi="宋体" w:cs="Calibri"/>
          <w:sz w:val="28"/>
          <w:szCs w:val="28"/>
        </w:rPr>
        <w:t xml:space="preserve"> 3.请准确填写回执内容，以便我们向毕业生推荐、宣传和布展。</w:t>
      </w:r>
    </w:p>
    <w:p/>
    <w:sectPr>
      <w:footnotePr>
        <w:numFmt w:val="decimal"/>
      </w:footnotePr>
      <w:pgSz w:w="11906" w:h="16838"/>
      <w:pgMar w:top="567" w:right="1134" w:bottom="28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50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3632B"/>
    <w:multiLevelType w:val="singleLevel"/>
    <w:tmpl w:val="59C3632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819"/>
    <w:rsid w:val="000133E7"/>
    <w:rsid w:val="00014EF3"/>
    <w:rsid w:val="00016DB8"/>
    <w:rsid w:val="00017C43"/>
    <w:rsid w:val="00023CC0"/>
    <w:rsid w:val="00037DEA"/>
    <w:rsid w:val="000504D8"/>
    <w:rsid w:val="00064B5A"/>
    <w:rsid w:val="000779DA"/>
    <w:rsid w:val="0008061B"/>
    <w:rsid w:val="00081D6A"/>
    <w:rsid w:val="000904A2"/>
    <w:rsid w:val="00094014"/>
    <w:rsid w:val="000C27C2"/>
    <w:rsid w:val="000C76CF"/>
    <w:rsid w:val="000D4BD8"/>
    <w:rsid w:val="000E26F9"/>
    <w:rsid w:val="000F6DC9"/>
    <w:rsid w:val="00101607"/>
    <w:rsid w:val="001143AF"/>
    <w:rsid w:val="00131C97"/>
    <w:rsid w:val="001615B8"/>
    <w:rsid w:val="00166E6C"/>
    <w:rsid w:val="00167C08"/>
    <w:rsid w:val="001729C8"/>
    <w:rsid w:val="00183F29"/>
    <w:rsid w:val="001A0007"/>
    <w:rsid w:val="001B294B"/>
    <w:rsid w:val="001D040B"/>
    <w:rsid w:val="001F265F"/>
    <w:rsid w:val="00203CAF"/>
    <w:rsid w:val="002075E4"/>
    <w:rsid w:val="00216FE2"/>
    <w:rsid w:val="002260B8"/>
    <w:rsid w:val="00247370"/>
    <w:rsid w:val="002574EE"/>
    <w:rsid w:val="002B21CF"/>
    <w:rsid w:val="002C25CE"/>
    <w:rsid w:val="002D2231"/>
    <w:rsid w:val="002D5627"/>
    <w:rsid w:val="0032401B"/>
    <w:rsid w:val="00331602"/>
    <w:rsid w:val="00367223"/>
    <w:rsid w:val="003853A6"/>
    <w:rsid w:val="003A6714"/>
    <w:rsid w:val="003A7BAF"/>
    <w:rsid w:val="003C2288"/>
    <w:rsid w:val="003C71F1"/>
    <w:rsid w:val="003D2E75"/>
    <w:rsid w:val="003D4F33"/>
    <w:rsid w:val="003F0BB7"/>
    <w:rsid w:val="00404BE3"/>
    <w:rsid w:val="004058C2"/>
    <w:rsid w:val="004120EE"/>
    <w:rsid w:val="004137F9"/>
    <w:rsid w:val="004472BC"/>
    <w:rsid w:val="004654C3"/>
    <w:rsid w:val="00487488"/>
    <w:rsid w:val="0049047C"/>
    <w:rsid w:val="0049357C"/>
    <w:rsid w:val="004B6980"/>
    <w:rsid w:val="004C2636"/>
    <w:rsid w:val="004E55CA"/>
    <w:rsid w:val="004F287A"/>
    <w:rsid w:val="00524C3E"/>
    <w:rsid w:val="00526FAF"/>
    <w:rsid w:val="0053602C"/>
    <w:rsid w:val="00557FBE"/>
    <w:rsid w:val="00561F24"/>
    <w:rsid w:val="00584E29"/>
    <w:rsid w:val="005855D6"/>
    <w:rsid w:val="0059345A"/>
    <w:rsid w:val="00595CB3"/>
    <w:rsid w:val="005B46B7"/>
    <w:rsid w:val="005D2757"/>
    <w:rsid w:val="005D7673"/>
    <w:rsid w:val="005E46CA"/>
    <w:rsid w:val="005F2C56"/>
    <w:rsid w:val="005F590B"/>
    <w:rsid w:val="00603888"/>
    <w:rsid w:val="00603E8C"/>
    <w:rsid w:val="006153E1"/>
    <w:rsid w:val="00620DE0"/>
    <w:rsid w:val="00621EB3"/>
    <w:rsid w:val="006811EE"/>
    <w:rsid w:val="0068385C"/>
    <w:rsid w:val="006A39F4"/>
    <w:rsid w:val="006A7286"/>
    <w:rsid w:val="006B1721"/>
    <w:rsid w:val="006B54AC"/>
    <w:rsid w:val="006C6FC4"/>
    <w:rsid w:val="006D5723"/>
    <w:rsid w:val="006E1688"/>
    <w:rsid w:val="006E183B"/>
    <w:rsid w:val="006E4ABB"/>
    <w:rsid w:val="007066F6"/>
    <w:rsid w:val="00720477"/>
    <w:rsid w:val="0074178B"/>
    <w:rsid w:val="00743062"/>
    <w:rsid w:val="007544B6"/>
    <w:rsid w:val="007545B8"/>
    <w:rsid w:val="00771B93"/>
    <w:rsid w:val="007820B3"/>
    <w:rsid w:val="007C34F9"/>
    <w:rsid w:val="007E6ED9"/>
    <w:rsid w:val="007F3560"/>
    <w:rsid w:val="007F3637"/>
    <w:rsid w:val="00816E31"/>
    <w:rsid w:val="0082543D"/>
    <w:rsid w:val="0082732C"/>
    <w:rsid w:val="00875C38"/>
    <w:rsid w:val="00897EE7"/>
    <w:rsid w:val="008A4C69"/>
    <w:rsid w:val="008B03B4"/>
    <w:rsid w:val="008B40E1"/>
    <w:rsid w:val="008B7C28"/>
    <w:rsid w:val="008D4F97"/>
    <w:rsid w:val="008F6E52"/>
    <w:rsid w:val="009050F3"/>
    <w:rsid w:val="00912F4A"/>
    <w:rsid w:val="00925340"/>
    <w:rsid w:val="00926B97"/>
    <w:rsid w:val="009403D2"/>
    <w:rsid w:val="0096394F"/>
    <w:rsid w:val="00982A8C"/>
    <w:rsid w:val="00992A99"/>
    <w:rsid w:val="009A31D2"/>
    <w:rsid w:val="009B248F"/>
    <w:rsid w:val="009C0314"/>
    <w:rsid w:val="009C2BEC"/>
    <w:rsid w:val="009D7835"/>
    <w:rsid w:val="00A011C8"/>
    <w:rsid w:val="00A028C8"/>
    <w:rsid w:val="00A06E4A"/>
    <w:rsid w:val="00A23988"/>
    <w:rsid w:val="00A36E1B"/>
    <w:rsid w:val="00A47939"/>
    <w:rsid w:val="00A63934"/>
    <w:rsid w:val="00A72BA8"/>
    <w:rsid w:val="00A741A7"/>
    <w:rsid w:val="00A839E6"/>
    <w:rsid w:val="00A96F8D"/>
    <w:rsid w:val="00AA1494"/>
    <w:rsid w:val="00AB516C"/>
    <w:rsid w:val="00AF186B"/>
    <w:rsid w:val="00AF6CEC"/>
    <w:rsid w:val="00B03DA9"/>
    <w:rsid w:val="00B05426"/>
    <w:rsid w:val="00B163D6"/>
    <w:rsid w:val="00B16407"/>
    <w:rsid w:val="00B3085E"/>
    <w:rsid w:val="00B30BF8"/>
    <w:rsid w:val="00B34B3F"/>
    <w:rsid w:val="00B4210C"/>
    <w:rsid w:val="00B44156"/>
    <w:rsid w:val="00B54FBF"/>
    <w:rsid w:val="00B73400"/>
    <w:rsid w:val="00BA3B3F"/>
    <w:rsid w:val="00BA758D"/>
    <w:rsid w:val="00BB4A61"/>
    <w:rsid w:val="00BC39D7"/>
    <w:rsid w:val="00BE4559"/>
    <w:rsid w:val="00BF7C59"/>
    <w:rsid w:val="00C06624"/>
    <w:rsid w:val="00C142BC"/>
    <w:rsid w:val="00C3379C"/>
    <w:rsid w:val="00C34D42"/>
    <w:rsid w:val="00C44718"/>
    <w:rsid w:val="00C54A3D"/>
    <w:rsid w:val="00C62B37"/>
    <w:rsid w:val="00C87D81"/>
    <w:rsid w:val="00C91D6C"/>
    <w:rsid w:val="00CA246C"/>
    <w:rsid w:val="00CA2ACC"/>
    <w:rsid w:val="00CA4A95"/>
    <w:rsid w:val="00CC4DF4"/>
    <w:rsid w:val="00CD2C49"/>
    <w:rsid w:val="00CD7DC8"/>
    <w:rsid w:val="00D06838"/>
    <w:rsid w:val="00D20BC6"/>
    <w:rsid w:val="00D2161D"/>
    <w:rsid w:val="00D224D4"/>
    <w:rsid w:val="00D42939"/>
    <w:rsid w:val="00D56819"/>
    <w:rsid w:val="00D56AD2"/>
    <w:rsid w:val="00D606CA"/>
    <w:rsid w:val="00D72113"/>
    <w:rsid w:val="00D73F4E"/>
    <w:rsid w:val="00D82109"/>
    <w:rsid w:val="00D929E9"/>
    <w:rsid w:val="00D975DB"/>
    <w:rsid w:val="00DA38FE"/>
    <w:rsid w:val="00DA3922"/>
    <w:rsid w:val="00DC0647"/>
    <w:rsid w:val="00DC38B6"/>
    <w:rsid w:val="00DD0A46"/>
    <w:rsid w:val="00DE74CE"/>
    <w:rsid w:val="00DF00F5"/>
    <w:rsid w:val="00DF2987"/>
    <w:rsid w:val="00E02A28"/>
    <w:rsid w:val="00E438FC"/>
    <w:rsid w:val="00E8237D"/>
    <w:rsid w:val="00E95FAF"/>
    <w:rsid w:val="00EB0651"/>
    <w:rsid w:val="00EB4742"/>
    <w:rsid w:val="00EB6B44"/>
    <w:rsid w:val="00ED7E30"/>
    <w:rsid w:val="00EE3C6F"/>
    <w:rsid w:val="00EE4963"/>
    <w:rsid w:val="00EE6FE3"/>
    <w:rsid w:val="00F14173"/>
    <w:rsid w:val="00F23D52"/>
    <w:rsid w:val="00F324C5"/>
    <w:rsid w:val="00F36575"/>
    <w:rsid w:val="00F80796"/>
    <w:rsid w:val="00F8484B"/>
    <w:rsid w:val="00FA1E86"/>
    <w:rsid w:val="00FB22DA"/>
    <w:rsid w:val="00FC2C77"/>
    <w:rsid w:val="00FC7063"/>
    <w:rsid w:val="00FD3886"/>
    <w:rsid w:val="00FE7C22"/>
    <w:rsid w:val="077A0B2B"/>
    <w:rsid w:val="08A05E73"/>
    <w:rsid w:val="1B1A6430"/>
    <w:rsid w:val="1F497A7E"/>
    <w:rsid w:val="21A86AF9"/>
    <w:rsid w:val="2C8218BD"/>
    <w:rsid w:val="2FAB04C9"/>
    <w:rsid w:val="3D1C189B"/>
    <w:rsid w:val="514F73EA"/>
    <w:rsid w:val="57986938"/>
    <w:rsid w:val="5C40754A"/>
    <w:rsid w:val="63B13EAC"/>
    <w:rsid w:val="68190110"/>
    <w:rsid w:val="6C4C5574"/>
    <w:rsid w:val="71A07D38"/>
    <w:rsid w:val="746A7554"/>
    <w:rsid w:val="77B00E66"/>
    <w:rsid w:val="7925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40</Words>
  <Characters>230</Characters>
  <Lines>1</Lines>
  <Paragraphs>1</Paragraphs>
  <ScaleCrop>false</ScaleCrop>
  <LinksUpToDate>false</LinksUpToDate>
  <CharactersWithSpaces>269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2015-10-13T08:33:00Z</dcterms:created>
  <dc:creator>微软用户</dc:creator>
  <cp:lastModifiedBy>Administrator</cp:lastModifiedBy>
  <dcterms:modified xsi:type="dcterms:W3CDTF">2018-03-05T02:53:33Z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