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4C" w:rsidRDefault="008E024C" w:rsidP="008E024C">
      <w:pPr>
        <w:tabs>
          <w:tab w:val="left" w:pos="6675"/>
        </w:tabs>
        <w:spacing w:line="500" w:lineRule="exact"/>
        <w:jc w:val="center"/>
        <w:rPr>
          <w:rFonts w:ascii="华文行楷" w:eastAsia="华文行楷" w:hAnsi="宋体" w:hint="eastAsia"/>
          <w:sz w:val="44"/>
          <w:szCs w:val="44"/>
        </w:rPr>
      </w:pPr>
      <w:r>
        <w:rPr>
          <w:rFonts w:ascii="华文行楷" w:eastAsia="华文行楷" w:hAnsi="宋体" w:hint="eastAsia"/>
          <w:sz w:val="44"/>
          <w:szCs w:val="44"/>
        </w:rPr>
        <w:t>西安建筑科技大学华清学院</w:t>
      </w:r>
    </w:p>
    <w:p w:rsidR="008E024C" w:rsidRDefault="008E024C" w:rsidP="008E024C">
      <w:pPr>
        <w:tabs>
          <w:tab w:val="left" w:pos="6675"/>
        </w:tabs>
        <w:spacing w:line="500" w:lineRule="exact"/>
        <w:jc w:val="center"/>
        <w:rPr>
          <w:rFonts w:ascii="宋体" w:hAnsi="宋体" w:hint="eastAsia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>大学生社会实践活动登记表</w:t>
      </w:r>
    </w:p>
    <w:tbl>
      <w:tblPr>
        <w:tblpPr w:leftFromText="180" w:rightFromText="180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18"/>
        <w:gridCol w:w="3205"/>
        <w:gridCol w:w="1416"/>
        <w:gridCol w:w="1258"/>
        <w:gridCol w:w="2257"/>
      </w:tblGrid>
      <w:tr w:rsidR="008E024C" w:rsidTr="00B10C74">
        <w:trPr>
          <w:trHeight w:val="569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4621" w:type="dxa"/>
            <w:gridSpan w:val="2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2257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</w:p>
        </w:tc>
      </w:tr>
      <w:tr w:rsidR="008E024C" w:rsidTr="00B10C74">
        <w:trPr>
          <w:trHeight w:val="569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实践单位</w:t>
            </w:r>
          </w:p>
        </w:tc>
        <w:tc>
          <w:tcPr>
            <w:tcW w:w="4621" w:type="dxa"/>
            <w:gridSpan w:val="2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2257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</w:p>
        </w:tc>
      </w:tr>
      <w:tr w:rsidR="008E024C" w:rsidTr="00B10C74">
        <w:trPr>
          <w:trHeight w:val="569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205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实践时间</w:t>
            </w:r>
          </w:p>
        </w:tc>
        <w:tc>
          <w:tcPr>
            <w:tcW w:w="3515" w:type="dxa"/>
            <w:gridSpan w:val="2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日——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8E024C" w:rsidTr="00B10C74">
        <w:trPr>
          <w:trHeight w:val="4029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实践内容</w:t>
            </w:r>
          </w:p>
        </w:tc>
        <w:tc>
          <w:tcPr>
            <w:tcW w:w="8136" w:type="dxa"/>
            <w:gridSpan w:val="4"/>
          </w:tcPr>
          <w:p w:rsidR="008E024C" w:rsidRDefault="008E024C" w:rsidP="00B10C7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</w:p>
        </w:tc>
      </w:tr>
      <w:tr w:rsidR="008E024C" w:rsidTr="00B10C74">
        <w:trPr>
          <w:trHeight w:val="2125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单位评语</w:t>
            </w:r>
          </w:p>
        </w:tc>
        <w:tc>
          <w:tcPr>
            <w:tcW w:w="8136" w:type="dxa"/>
            <w:gridSpan w:val="4"/>
            <w:vAlign w:val="bottom"/>
          </w:tcPr>
          <w:p w:rsidR="008E024C" w:rsidRDefault="008E024C" w:rsidP="00B10C74">
            <w:pPr>
              <w:ind w:right="1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单位负责人：</w:t>
            </w:r>
          </w:p>
          <w:p w:rsidR="008E024C" w:rsidRDefault="008E024C" w:rsidP="00B10C74">
            <w:pPr>
              <w:wordWrap w:val="0"/>
              <w:ind w:right="1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  <w:p w:rsidR="008E024C" w:rsidRDefault="008E024C" w:rsidP="00B10C74">
            <w:pPr>
              <w:ind w:right="132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（单位盖章）</w:t>
            </w:r>
          </w:p>
        </w:tc>
      </w:tr>
      <w:tr w:rsidR="008E024C" w:rsidTr="00B10C74">
        <w:trPr>
          <w:trHeight w:val="1236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136" w:type="dxa"/>
            <w:gridSpan w:val="4"/>
            <w:vAlign w:val="bottom"/>
          </w:tcPr>
          <w:p w:rsidR="008E024C" w:rsidRDefault="008E024C" w:rsidP="00B10C74">
            <w:pPr>
              <w:ind w:right="1200"/>
              <w:jc w:val="right"/>
              <w:rPr>
                <w:rFonts w:hint="eastAsia"/>
                <w:sz w:val="24"/>
              </w:rPr>
            </w:pPr>
          </w:p>
        </w:tc>
      </w:tr>
      <w:tr w:rsidR="008E024C" w:rsidTr="00B10C74">
        <w:trPr>
          <w:trHeight w:val="1380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系团总支意见</w:t>
            </w:r>
          </w:p>
        </w:tc>
        <w:tc>
          <w:tcPr>
            <w:tcW w:w="8136" w:type="dxa"/>
            <w:gridSpan w:val="4"/>
            <w:vAlign w:val="bottom"/>
          </w:tcPr>
          <w:p w:rsidR="008E024C" w:rsidRDefault="008E024C" w:rsidP="00B10C74">
            <w:pPr>
              <w:ind w:right="18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</w:t>
            </w:r>
          </w:p>
        </w:tc>
      </w:tr>
      <w:tr w:rsidR="008E024C" w:rsidTr="00B10C74">
        <w:trPr>
          <w:trHeight w:val="1497"/>
        </w:trPr>
        <w:tc>
          <w:tcPr>
            <w:tcW w:w="1318" w:type="dxa"/>
            <w:vAlign w:val="center"/>
          </w:tcPr>
          <w:p w:rsidR="008E024C" w:rsidRDefault="008E024C" w:rsidP="00B10C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学院团委意见</w:t>
            </w:r>
          </w:p>
        </w:tc>
        <w:tc>
          <w:tcPr>
            <w:tcW w:w="8136" w:type="dxa"/>
            <w:gridSpan w:val="4"/>
            <w:vAlign w:val="bottom"/>
          </w:tcPr>
          <w:p w:rsidR="008E024C" w:rsidRDefault="008E024C" w:rsidP="00B10C74">
            <w:pPr>
              <w:ind w:right="1320"/>
              <w:jc w:val="right"/>
              <w:rPr>
                <w:rFonts w:hint="eastAsia"/>
                <w:sz w:val="24"/>
              </w:rPr>
            </w:pPr>
          </w:p>
        </w:tc>
      </w:tr>
    </w:tbl>
    <w:p w:rsidR="008E024C" w:rsidRDefault="008E024C" w:rsidP="008E024C">
      <w:pPr>
        <w:rPr>
          <w:rFonts w:hint="eastAsia"/>
          <w:sz w:val="24"/>
        </w:rPr>
      </w:pPr>
      <w:r>
        <w:rPr>
          <w:rFonts w:hint="eastAsia"/>
          <w:sz w:val="24"/>
        </w:rPr>
        <w:t>注：此登记表须如实认真填写，开学后交所在系留存，作为评选社会实践先进个人的重要依据。</w:t>
      </w:r>
    </w:p>
    <w:p w:rsidR="00A87AD7" w:rsidRPr="008E024C" w:rsidRDefault="00A87AD7"/>
    <w:sectPr w:rsidR="00A87AD7" w:rsidRPr="008E024C">
      <w:footerReference w:type="default" r:id="rId6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AD7" w:rsidRDefault="00A87AD7" w:rsidP="008E024C">
      <w:r>
        <w:separator/>
      </w:r>
    </w:p>
  </w:endnote>
  <w:endnote w:type="continuationSeparator" w:id="1">
    <w:p w:rsidR="00A87AD7" w:rsidRDefault="00A87AD7" w:rsidP="008E0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87AD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E024C">
      <w:rPr>
        <w:noProof/>
      </w:rPr>
      <w:t>1</w:t>
    </w:r>
    <w:r>
      <w:fldChar w:fldCharType="end"/>
    </w:r>
  </w:p>
  <w:p w:rsidR="00000000" w:rsidRDefault="00A87AD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AD7" w:rsidRDefault="00A87AD7" w:rsidP="008E024C">
      <w:r>
        <w:separator/>
      </w:r>
    </w:p>
  </w:footnote>
  <w:footnote w:type="continuationSeparator" w:id="1">
    <w:p w:rsidR="00A87AD7" w:rsidRDefault="00A87AD7" w:rsidP="008E02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024C"/>
    <w:rsid w:val="008E024C"/>
    <w:rsid w:val="00A8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4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02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02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02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02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WwW.YlmF.CoM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2014-07-21T02:42:00Z</dcterms:created>
  <dcterms:modified xsi:type="dcterms:W3CDTF">2014-07-21T02:42:00Z</dcterms:modified>
</cp:coreProperties>
</file>